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5E862" w14:textId="311BFEAB" w:rsidR="00E40E59" w:rsidRPr="0087330B" w:rsidRDefault="00E40E59" w:rsidP="006F6438">
      <w:pPr>
        <w:pStyle w:val="Header"/>
        <w:spacing w:after="0" w:line="240" w:lineRule="auto"/>
        <w:jc w:val="right"/>
        <w:rPr>
          <w:rFonts w:ascii="Arial" w:hAnsi="Arial" w:cs="Arial"/>
          <w:b/>
          <w:bCs/>
        </w:rPr>
      </w:pPr>
      <w:r w:rsidRPr="0087330B">
        <w:rPr>
          <w:rFonts w:ascii="Arial" w:hAnsi="Arial" w:cs="Arial"/>
        </w:rPr>
        <w:t xml:space="preserve">Pirkimo Specialiųjų sąlygų </w:t>
      </w:r>
      <w:r w:rsidRPr="0087330B">
        <w:rPr>
          <w:rFonts w:ascii="Arial" w:hAnsi="Arial" w:cs="Arial"/>
          <w:b/>
          <w:bCs/>
        </w:rPr>
        <w:t>2 priedo Pasiūlymo formos 2 priedas</w:t>
      </w:r>
    </w:p>
    <w:p w14:paraId="4A6B92A6" w14:textId="77777777" w:rsidR="00920B87" w:rsidRPr="0087330B" w:rsidRDefault="00920B87" w:rsidP="006F6438">
      <w:pPr>
        <w:tabs>
          <w:tab w:val="left" w:pos="3828"/>
        </w:tabs>
        <w:spacing w:after="0" w:line="240" w:lineRule="auto"/>
        <w:rPr>
          <w:rFonts w:ascii="Arial" w:eastAsia="Arial Unicode MS" w:hAnsi="Arial" w:cs="Arial"/>
          <w:lang w:eastAsia="lt-LT"/>
        </w:rPr>
      </w:pPr>
    </w:p>
    <w:p w14:paraId="5A014156" w14:textId="77777777" w:rsidR="00920B87" w:rsidRPr="0087330B" w:rsidRDefault="00920B87" w:rsidP="006F6438">
      <w:pPr>
        <w:tabs>
          <w:tab w:val="left" w:pos="3828"/>
        </w:tabs>
        <w:spacing w:after="0" w:line="240" w:lineRule="auto"/>
        <w:jc w:val="right"/>
        <w:rPr>
          <w:rFonts w:ascii="Arial" w:eastAsia="Arial Unicode MS" w:hAnsi="Arial" w:cs="Arial"/>
          <w:lang w:eastAsia="lt-LT"/>
        </w:rPr>
      </w:pPr>
    </w:p>
    <w:p w14:paraId="7D345595" w14:textId="4C9160A7" w:rsidR="00920B87" w:rsidRPr="00D8497D" w:rsidRDefault="00B3402B" w:rsidP="006F6438">
      <w:pPr>
        <w:tabs>
          <w:tab w:val="left" w:pos="3828"/>
        </w:tabs>
        <w:spacing w:after="0" w:line="240" w:lineRule="auto"/>
        <w:jc w:val="center"/>
        <w:rPr>
          <w:rFonts w:ascii="Arial" w:eastAsia="Arial Unicode MS" w:hAnsi="Arial" w:cs="Arial"/>
          <w:b/>
          <w:bCs/>
          <w:lang w:eastAsia="lt-LT"/>
        </w:rPr>
      </w:pPr>
      <w:r w:rsidRPr="00D8497D">
        <w:rPr>
          <w:rFonts w:ascii="Arial" w:eastAsia="Arial Unicode MS" w:hAnsi="Arial" w:cs="Arial"/>
          <w:b/>
          <w:bCs/>
          <w:lang w:eastAsia="lt-LT"/>
        </w:rPr>
        <w:t>VOŽTUVŲ</w:t>
      </w:r>
      <w:r w:rsidR="00713DF8" w:rsidRPr="00D8497D">
        <w:rPr>
          <w:rFonts w:ascii="Arial" w:eastAsia="Arial Unicode MS" w:hAnsi="Arial" w:cs="Arial"/>
          <w:b/>
          <w:bCs/>
          <w:lang w:eastAsia="lt-LT"/>
        </w:rPr>
        <w:t xml:space="preserve"> </w:t>
      </w:r>
      <w:r w:rsidR="00251895" w:rsidRPr="00D8497D">
        <w:rPr>
          <w:rFonts w:ascii="Arial" w:eastAsia="Arial Unicode MS" w:hAnsi="Arial" w:cs="Arial"/>
          <w:b/>
          <w:bCs/>
          <w:lang w:eastAsia="lt-LT"/>
        </w:rPr>
        <w:t xml:space="preserve">ATITIKTIES TECHNINĖS SPECIFIKACIJOS </w:t>
      </w:r>
      <w:r w:rsidR="00920B87" w:rsidRPr="00D8497D">
        <w:rPr>
          <w:rFonts w:ascii="Arial" w:eastAsia="Arial Unicode MS" w:hAnsi="Arial" w:cs="Arial"/>
          <w:b/>
          <w:bCs/>
          <w:lang w:eastAsia="lt-LT"/>
        </w:rPr>
        <w:t>REIKALAVIMAMS PALYGINAMOJI LENTELĖ</w:t>
      </w:r>
      <w:r w:rsidR="00BC7EE6" w:rsidRPr="00D8497D">
        <w:rPr>
          <w:rFonts w:ascii="Arial" w:eastAsia="Arial Unicode MS" w:hAnsi="Arial" w:cs="Arial"/>
          <w:b/>
          <w:bCs/>
          <w:lang w:eastAsia="lt-LT"/>
        </w:rPr>
        <w:t>*</w:t>
      </w:r>
    </w:p>
    <w:p w14:paraId="685D4740" w14:textId="77777777" w:rsidR="006F6438" w:rsidRPr="0087330B" w:rsidRDefault="006F6438" w:rsidP="006F6438">
      <w:pPr>
        <w:spacing w:after="0" w:line="240" w:lineRule="auto"/>
        <w:rPr>
          <w:rFonts w:ascii="Arial" w:hAnsi="Arial" w:cs="Arial"/>
          <w:highlight w:val="yellow"/>
        </w:rPr>
      </w:pPr>
    </w:p>
    <w:p w14:paraId="28A2E839" w14:textId="25038A8A" w:rsidR="006F6438" w:rsidRDefault="00E90226" w:rsidP="006408F5">
      <w:pPr>
        <w:pStyle w:val="ListParagraph"/>
        <w:numPr>
          <w:ilvl w:val="0"/>
          <w:numId w:val="37"/>
        </w:numPr>
        <w:spacing w:after="0" w:line="240" w:lineRule="auto"/>
        <w:rPr>
          <w:rFonts w:ascii="Arial" w:eastAsiaTheme="minorEastAsia" w:hAnsi="Arial" w:cs="Arial"/>
          <w:b/>
          <w:bCs/>
        </w:rPr>
      </w:pPr>
      <w:r w:rsidRPr="006408F5">
        <w:rPr>
          <w:rFonts w:ascii="Arial" w:eastAsiaTheme="minorEastAsia" w:hAnsi="Arial" w:cs="Arial"/>
          <w:b/>
          <w:bCs/>
        </w:rPr>
        <w:t xml:space="preserve">Rutulinių </w:t>
      </w:r>
      <w:r w:rsidR="00960E72" w:rsidRPr="006408F5">
        <w:rPr>
          <w:rFonts w:ascii="Arial" w:eastAsiaTheme="minorEastAsia" w:hAnsi="Arial" w:cs="Arial"/>
          <w:b/>
          <w:bCs/>
        </w:rPr>
        <w:t>vožtuvų</w:t>
      </w:r>
      <w:r w:rsidRPr="006408F5">
        <w:rPr>
          <w:rFonts w:ascii="Arial" w:eastAsiaTheme="minorEastAsia" w:hAnsi="Arial" w:cs="Arial"/>
          <w:b/>
          <w:bCs/>
        </w:rPr>
        <w:t xml:space="preserve"> </w:t>
      </w:r>
      <w:r w:rsidR="006A2FE3" w:rsidRPr="006408F5">
        <w:rPr>
          <w:rFonts w:ascii="Arial" w:eastAsiaTheme="minorEastAsia" w:hAnsi="Arial" w:cs="Arial"/>
          <w:b/>
          <w:bCs/>
        </w:rPr>
        <w:t>DN25 PN100</w:t>
      </w:r>
      <w:r w:rsidR="00285439" w:rsidRPr="006408F5">
        <w:rPr>
          <w:rFonts w:ascii="Arial" w:eastAsiaTheme="minorEastAsia" w:hAnsi="Arial" w:cs="Arial"/>
          <w:b/>
          <w:bCs/>
        </w:rPr>
        <w:t xml:space="preserve"> arba lygiaverčių</w:t>
      </w:r>
      <w:r w:rsidR="006A2FE3" w:rsidRPr="006408F5">
        <w:rPr>
          <w:rFonts w:ascii="Arial" w:eastAsiaTheme="minorEastAsia" w:hAnsi="Arial" w:cs="Arial"/>
          <w:b/>
          <w:bCs/>
        </w:rPr>
        <w:t xml:space="preserve"> </w:t>
      </w:r>
      <w:r w:rsidRPr="006408F5">
        <w:rPr>
          <w:rFonts w:ascii="Arial" w:eastAsiaTheme="minorEastAsia" w:hAnsi="Arial" w:cs="Arial"/>
          <w:b/>
          <w:bCs/>
        </w:rPr>
        <w:t>techniniai parametra</w:t>
      </w:r>
      <w:r w:rsidR="00D95E46" w:rsidRPr="006408F5">
        <w:rPr>
          <w:rFonts w:ascii="Arial" w:eastAsiaTheme="minorEastAsia" w:hAnsi="Arial" w:cs="Arial"/>
          <w:b/>
          <w:bCs/>
        </w:rPr>
        <w:t>i:</w:t>
      </w:r>
    </w:p>
    <w:p w14:paraId="31AC0D7F" w14:textId="77777777" w:rsidR="00885CF0" w:rsidRDefault="00885CF0" w:rsidP="00885CF0">
      <w:pPr>
        <w:spacing w:after="0" w:line="240" w:lineRule="auto"/>
        <w:rPr>
          <w:rFonts w:ascii="Arial" w:eastAsiaTheme="minorEastAsia" w:hAnsi="Arial" w:cs="Arial"/>
          <w:b/>
          <w:bCs/>
        </w:rPr>
      </w:pPr>
    </w:p>
    <w:tbl>
      <w:tblPr>
        <w:tblStyle w:val="TableGrid2"/>
        <w:tblW w:w="15021" w:type="dxa"/>
        <w:tblLook w:val="04A0" w:firstRow="1" w:lastRow="0" w:firstColumn="1" w:lastColumn="0" w:noHBand="0" w:noVBand="1"/>
      </w:tblPr>
      <w:tblGrid>
        <w:gridCol w:w="4106"/>
        <w:gridCol w:w="10915"/>
      </w:tblGrid>
      <w:tr w:rsidR="00885CF0" w:rsidRPr="00885CF0" w14:paraId="1C6C6412" w14:textId="77777777" w:rsidTr="005B0057">
        <w:tc>
          <w:tcPr>
            <w:tcW w:w="4106" w:type="dxa"/>
          </w:tcPr>
          <w:p w14:paraId="10BAFE8A" w14:textId="7661A020" w:rsidR="00885CF0" w:rsidRPr="00885CF0" w:rsidRDefault="00BF6A8A" w:rsidP="00885C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  <w:t>Gamintojas</w:t>
            </w:r>
          </w:p>
        </w:tc>
        <w:tc>
          <w:tcPr>
            <w:tcW w:w="10915" w:type="dxa"/>
          </w:tcPr>
          <w:p w14:paraId="70C3A3B6" w14:textId="77777777" w:rsidR="00885CF0" w:rsidRPr="00885CF0" w:rsidRDefault="00885CF0" w:rsidP="00885C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iCs/>
                <w:kern w:val="3"/>
                <w:lang w:eastAsia="zh-CN" w:bidi="hi-IN"/>
              </w:rPr>
            </w:pPr>
          </w:p>
        </w:tc>
      </w:tr>
      <w:tr w:rsidR="00885CF0" w:rsidRPr="00885CF0" w14:paraId="4DE0FDA6" w14:textId="77777777" w:rsidTr="005B0057">
        <w:tc>
          <w:tcPr>
            <w:tcW w:w="4106" w:type="dxa"/>
          </w:tcPr>
          <w:p w14:paraId="0547D033" w14:textId="09846D4B" w:rsidR="00885CF0" w:rsidRPr="00885CF0" w:rsidRDefault="00BF6A8A" w:rsidP="00885C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</w:pPr>
            <w:r w:rsidRPr="00885CF0"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  <w:t>Gamintojo registracijos šalis</w:t>
            </w:r>
          </w:p>
        </w:tc>
        <w:tc>
          <w:tcPr>
            <w:tcW w:w="10915" w:type="dxa"/>
          </w:tcPr>
          <w:p w14:paraId="2F0AD6D9" w14:textId="77777777" w:rsidR="00885CF0" w:rsidRPr="00885CF0" w:rsidRDefault="00885CF0" w:rsidP="00885C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iCs/>
                <w:kern w:val="3"/>
                <w:lang w:eastAsia="zh-CN" w:bidi="hi-IN"/>
              </w:rPr>
            </w:pPr>
          </w:p>
        </w:tc>
      </w:tr>
      <w:tr w:rsidR="00885CF0" w:rsidRPr="00885CF0" w14:paraId="16537704" w14:textId="77777777" w:rsidTr="005B0057">
        <w:tc>
          <w:tcPr>
            <w:tcW w:w="4106" w:type="dxa"/>
          </w:tcPr>
          <w:p w14:paraId="4B6FB9B2" w14:textId="5B72E9BC" w:rsidR="00885CF0" w:rsidRPr="00885CF0" w:rsidRDefault="00BF6A8A" w:rsidP="00885C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</w:pPr>
            <w:r w:rsidRPr="00BF6A8A"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  <w:t>Prekių kilmės šalis</w:t>
            </w:r>
          </w:p>
        </w:tc>
        <w:tc>
          <w:tcPr>
            <w:tcW w:w="10915" w:type="dxa"/>
          </w:tcPr>
          <w:p w14:paraId="1833CD30" w14:textId="77777777" w:rsidR="00885CF0" w:rsidRPr="00885CF0" w:rsidRDefault="00885CF0" w:rsidP="00885C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iCs/>
                <w:kern w:val="3"/>
                <w:lang w:eastAsia="zh-CN" w:bidi="hi-IN"/>
              </w:rPr>
            </w:pPr>
          </w:p>
        </w:tc>
      </w:tr>
      <w:tr w:rsidR="00885CF0" w:rsidRPr="00885CF0" w14:paraId="17E7D51A" w14:textId="77777777" w:rsidTr="005B0057">
        <w:tc>
          <w:tcPr>
            <w:tcW w:w="4106" w:type="dxa"/>
          </w:tcPr>
          <w:p w14:paraId="1B09A05C" w14:textId="3A408974" w:rsidR="00885CF0" w:rsidRPr="00885CF0" w:rsidRDefault="00BF6A8A" w:rsidP="00885C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</w:pPr>
            <w:r w:rsidRPr="00DC469F"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  <w:t>Prekės pavadinimas ir modelis</w:t>
            </w:r>
          </w:p>
        </w:tc>
        <w:tc>
          <w:tcPr>
            <w:tcW w:w="10915" w:type="dxa"/>
          </w:tcPr>
          <w:p w14:paraId="5B599CF9" w14:textId="77777777" w:rsidR="00885CF0" w:rsidRPr="00885CF0" w:rsidRDefault="00885CF0" w:rsidP="00885C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iCs/>
                <w:kern w:val="3"/>
                <w:lang w:eastAsia="zh-CN" w:bidi="hi-IN"/>
              </w:rPr>
            </w:pPr>
          </w:p>
        </w:tc>
      </w:tr>
    </w:tbl>
    <w:p w14:paraId="2316BC30" w14:textId="225B8922" w:rsidR="006408F5" w:rsidRPr="006408F5" w:rsidRDefault="006408F5" w:rsidP="006408F5">
      <w:pPr>
        <w:pStyle w:val="ListParagraph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</w:t>
      </w: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3402"/>
        <w:gridCol w:w="3119"/>
        <w:gridCol w:w="1559"/>
        <w:gridCol w:w="2835"/>
      </w:tblGrid>
      <w:tr w:rsidR="00C453D3" w:rsidRPr="0087330B" w14:paraId="70721D48" w14:textId="77777777" w:rsidTr="003C5D50">
        <w:trPr>
          <w:trHeight w:val="830"/>
        </w:trPr>
        <w:tc>
          <w:tcPr>
            <w:tcW w:w="562" w:type="dxa"/>
            <w:vMerge w:val="restart"/>
            <w:vAlign w:val="center"/>
          </w:tcPr>
          <w:p w14:paraId="6FFFEE01" w14:textId="6A1A42B6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Eil. N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3544" w:type="dxa"/>
            <w:vMerge w:val="restart"/>
            <w:vAlign w:val="center"/>
          </w:tcPr>
          <w:p w14:paraId="485A9645" w14:textId="373173D0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Techninėje specifikacijoje nurodyti prekių techniniai parametrai/reikalavimai</w:t>
            </w:r>
          </w:p>
        </w:tc>
        <w:tc>
          <w:tcPr>
            <w:tcW w:w="3402" w:type="dxa"/>
            <w:vMerge w:val="restart"/>
            <w:vAlign w:val="center"/>
          </w:tcPr>
          <w:p w14:paraId="5643C349" w14:textId="5DBE7B59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>Dydis, sąlyga</w:t>
            </w:r>
          </w:p>
        </w:tc>
        <w:tc>
          <w:tcPr>
            <w:tcW w:w="3119" w:type="dxa"/>
            <w:vMerge w:val="restart"/>
            <w:vAlign w:val="center"/>
          </w:tcPr>
          <w:p w14:paraId="0B7CB3FE" w14:textId="047DF49E" w:rsidR="00C453D3" w:rsidRPr="00C453D3" w:rsidRDefault="00C453D3" w:rsidP="001E02F6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Siūlomų </w:t>
            </w: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>rutulinių vožtuvų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techniniai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parametrai</w:t>
            </w:r>
          </w:p>
          <w:p w14:paraId="00A7A8C8" w14:textId="4A11D1DE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(nurodyti konkrečią reikšmę)</w:t>
            </w:r>
          </w:p>
        </w:tc>
        <w:tc>
          <w:tcPr>
            <w:tcW w:w="4394" w:type="dxa"/>
            <w:gridSpan w:val="2"/>
          </w:tcPr>
          <w:p w14:paraId="3B02AB4B" w14:textId="01F20202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Pasiūlymo dokumentai, patvirtinantys siūlomų </w:t>
            </w: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>rutulinių vožtuvų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techninius parametrus*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C453D3" w:rsidRPr="0087330B" w14:paraId="481F4EC8" w14:textId="77777777" w:rsidTr="003C5D50">
        <w:trPr>
          <w:trHeight w:val="1125"/>
        </w:trPr>
        <w:tc>
          <w:tcPr>
            <w:tcW w:w="562" w:type="dxa"/>
            <w:vMerge/>
            <w:vAlign w:val="center"/>
          </w:tcPr>
          <w:p w14:paraId="54CFF3E5" w14:textId="77777777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  <w:tc>
          <w:tcPr>
            <w:tcW w:w="3544" w:type="dxa"/>
            <w:vMerge/>
            <w:vAlign w:val="center"/>
          </w:tcPr>
          <w:p w14:paraId="48CC8057" w14:textId="77777777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  <w:tc>
          <w:tcPr>
            <w:tcW w:w="3402" w:type="dxa"/>
            <w:vMerge/>
            <w:vAlign w:val="center"/>
          </w:tcPr>
          <w:p w14:paraId="686475E0" w14:textId="77777777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14:paraId="710AFE45" w14:textId="77777777" w:rsidR="00C453D3" w:rsidRPr="00C453D3" w:rsidRDefault="00C453D3" w:rsidP="001E02F6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730601A8" w14:textId="0B884198" w:rsidR="00C453D3" w:rsidRPr="00C453D3" w:rsidRDefault="00C453D3" w:rsidP="001E0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Dokumento pavadinimas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35" w:type="dxa"/>
          </w:tcPr>
          <w:p w14:paraId="3181FED1" w14:textId="77777777" w:rsidR="00C453D3" w:rsidRPr="00C453D3" w:rsidRDefault="00C453D3" w:rsidP="00C453D3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Prisegamos elektroninės bylos pavadinimas arba 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 </w:t>
            </w:r>
          </w:p>
          <w:p w14:paraId="4DC98C7C" w14:textId="631958F6" w:rsidR="00C453D3" w:rsidRPr="00C453D3" w:rsidRDefault="00C453D3" w:rsidP="00C453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>nuoroda į atitikimą patvirtinančius dokumentus (psl. Nr.; dokumento pavadinimas ir t.t.)</w:t>
            </w:r>
          </w:p>
        </w:tc>
      </w:tr>
      <w:tr w:rsidR="00A31F55" w:rsidRPr="0087330B" w14:paraId="589DB8FA" w14:textId="77777777" w:rsidTr="003C5D50">
        <w:tc>
          <w:tcPr>
            <w:tcW w:w="562" w:type="dxa"/>
          </w:tcPr>
          <w:p w14:paraId="581CE1BE" w14:textId="77777777" w:rsidR="00A31F55" w:rsidRPr="0087330B" w:rsidRDefault="00A31F55" w:rsidP="00697E8F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70D2909" w14:textId="4A24844A" w:rsidR="00A31F55" w:rsidRPr="0087330B" w:rsidRDefault="00A31F55" w:rsidP="00697E8F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Nominalus diametras (DN)</w:t>
            </w:r>
          </w:p>
        </w:tc>
        <w:tc>
          <w:tcPr>
            <w:tcW w:w="3402" w:type="dxa"/>
            <w:vAlign w:val="center"/>
          </w:tcPr>
          <w:p w14:paraId="7EEC3780" w14:textId="28A01E9F" w:rsidR="00A31F55" w:rsidRPr="0087330B" w:rsidRDefault="00A31F55" w:rsidP="00697E8F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DN 25</w:t>
            </w:r>
          </w:p>
        </w:tc>
        <w:tc>
          <w:tcPr>
            <w:tcW w:w="3119" w:type="dxa"/>
          </w:tcPr>
          <w:p w14:paraId="471A25A8" w14:textId="77777777" w:rsidR="00A31F55" w:rsidRPr="0087330B" w:rsidRDefault="00A31F55" w:rsidP="00697E8F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9A7063" w14:textId="77777777" w:rsidR="00A31F55" w:rsidRPr="0087330B" w:rsidRDefault="00A31F55" w:rsidP="00697E8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5123771F" w14:textId="0C1D0D78" w:rsidR="00A31F55" w:rsidRPr="0087330B" w:rsidRDefault="00A31F55" w:rsidP="00697E8F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2BBA1278" w14:textId="77777777" w:rsidTr="003C5D50">
        <w:tc>
          <w:tcPr>
            <w:tcW w:w="562" w:type="dxa"/>
          </w:tcPr>
          <w:p w14:paraId="35CE2B0F" w14:textId="77777777" w:rsidR="00A31F55" w:rsidRPr="0087330B" w:rsidRDefault="00A31F55" w:rsidP="000B7E77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156A8EE" w14:textId="08D3F47C" w:rsidR="00A31F55" w:rsidRPr="0087330B" w:rsidRDefault="00A31F55" w:rsidP="000B7E7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Nominalus slėgis (PN)</w:t>
            </w:r>
          </w:p>
        </w:tc>
        <w:tc>
          <w:tcPr>
            <w:tcW w:w="3402" w:type="dxa"/>
            <w:vAlign w:val="center"/>
          </w:tcPr>
          <w:p w14:paraId="349B7B11" w14:textId="0DD6D836" w:rsidR="00A31F55" w:rsidRPr="0087330B" w:rsidRDefault="00A31F55" w:rsidP="000B7E7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PN 100</w:t>
            </w:r>
          </w:p>
        </w:tc>
        <w:tc>
          <w:tcPr>
            <w:tcW w:w="3119" w:type="dxa"/>
          </w:tcPr>
          <w:p w14:paraId="4BCD1564" w14:textId="77777777" w:rsidR="00A31F55" w:rsidRPr="0087330B" w:rsidRDefault="00A31F55" w:rsidP="000B7E7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592436" w14:textId="77777777" w:rsidR="00A31F55" w:rsidRPr="0087330B" w:rsidRDefault="00A31F55" w:rsidP="000B7E7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15BA6B7B" w14:textId="0632C26B" w:rsidR="00A31F55" w:rsidRPr="0087330B" w:rsidRDefault="00A31F55" w:rsidP="000B7E7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67F4D8ED" w14:textId="77777777" w:rsidTr="003C5D50">
        <w:tc>
          <w:tcPr>
            <w:tcW w:w="562" w:type="dxa"/>
          </w:tcPr>
          <w:p w14:paraId="1C6355B2" w14:textId="77777777" w:rsidR="00A31F55" w:rsidRPr="0087330B" w:rsidRDefault="00A31F55" w:rsidP="001002FA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9DB47CF" w14:textId="50C5AE43" w:rsidR="00A31F55" w:rsidRPr="0087330B" w:rsidRDefault="00A31F55" w:rsidP="001002FA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Sandarumo klasė </w:t>
            </w:r>
          </w:p>
        </w:tc>
        <w:tc>
          <w:tcPr>
            <w:tcW w:w="3402" w:type="dxa"/>
          </w:tcPr>
          <w:p w14:paraId="5C5EA83D" w14:textId="082FD9A5" w:rsidR="00A31F55" w:rsidRPr="0087330B" w:rsidRDefault="00A31F55" w:rsidP="001002FA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0077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Ne blogesnė nei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V,</w:t>
            </w:r>
            <w:r w:rsidRPr="0000077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pagal </w:t>
            </w:r>
            <w:r w:rsidRPr="0042710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ANSI FCI 70-02</w:t>
            </w:r>
            <w:r w:rsidRPr="0042710C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a</w:t>
            </w:r>
            <w:r w:rsidRPr="0000077D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r</w:t>
            </w:r>
            <w:proofErr w:type="spellEnd"/>
            <w:r w:rsidRPr="0000077D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0077D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lygiavertį</w:t>
            </w:r>
            <w:proofErr w:type="spellEnd"/>
            <w:r w:rsidRPr="0000077D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0077D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standartą</w:t>
            </w:r>
            <w:proofErr w:type="spellEnd"/>
          </w:p>
        </w:tc>
        <w:tc>
          <w:tcPr>
            <w:tcW w:w="3119" w:type="dxa"/>
          </w:tcPr>
          <w:p w14:paraId="36691669" w14:textId="77777777" w:rsidR="00A31F55" w:rsidRPr="0087330B" w:rsidRDefault="00A31F55" w:rsidP="001002FA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A73C19" w14:textId="77777777" w:rsidR="00A31F55" w:rsidRPr="0087330B" w:rsidRDefault="00A31F55" w:rsidP="001002F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788D8359" w14:textId="02715A70" w:rsidR="00A31F55" w:rsidRPr="0087330B" w:rsidRDefault="00A31F55" w:rsidP="001002FA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30A02026" w14:textId="77777777" w:rsidTr="003C5D50">
        <w:tc>
          <w:tcPr>
            <w:tcW w:w="562" w:type="dxa"/>
          </w:tcPr>
          <w:p w14:paraId="3732F602" w14:textId="77777777" w:rsidR="00A31F55" w:rsidRPr="0087330B" w:rsidRDefault="00A31F55" w:rsidP="00F32631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9147282" w14:textId="031C190B" w:rsidR="00A31F55" w:rsidRPr="0087330B" w:rsidRDefault="00A31F55" w:rsidP="00F3263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526D4">
              <w:rPr>
                <w:rFonts w:ascii="Arial" w:hAnsi="Arial" w:cs="Arial"/>
                <w:sz w:val="22"/>
                <w:szCs w:val="22"/>
              </w:rPr>
              <w:t>Flanšų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526D4">
              <w:rPr>
                <w:rFonts w:ascii="Arial" w:hAnsi="Arial" w:cs="Arial"/>
                <w:sz w:val="22"/>
                <w:szCs w:val="22"/>
              </w:rPr>
              <w:t>tarp kurių bus montuojami vožtuvai standartas</w:t>
            </w:r>
          </w:p>
        </w:tc>
        <w:tc>
          <w:tcPr>
            <w:tcW w:w="3402" w:type="dxa"/>
          </w:tcPr>
          <w:p w14:paraId="6079BF83" w14:textId="2658F8A1" w:rsidR="00A31F55" w:rsidRPr="0087330B" w:rsidRDefault="00A31F55" w:rsidP="00F3263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EN 1092-1 Type B DN25, PN100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arba lygiavertis</w:t>
            </w:r>
          </w:p>
        </w:tc>
        <w:tc>
          <w:tcPr>
            <w:tcW w:w="3119" w:type="dxa"/>
          </w:tcPr>
          <w:p w14:paraId="39B50013" w14:textId="77777777" w:rsidR="00A31F55" w:rsidRPr="0087330B" w:rsidRDefault="00A31F55" w:rsidP="00F3263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BEE5AF8" w14:textId="77777777" w:rsidR="00A31F55" w:rsidRPr="0087330B" w:rsidRDefault="00A31F55" w:rsidP="00F3263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6FD09990" w14:textId="19B83C4F" w:rsidR="00A31F55" w:rsidRPr="0087330B" w:rsidRDefault="00A31F55" w:rsidP="00F3263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34B77289" w14:textId="77777777" w:rsidTr="003C5D50">
        <w:tc>
          <w:tcPr>
            <w:tcW w:w="562" w:type="dxa"/>
          </w:tcPr>
          <w:p w14:paraId="09FE2EF2" w14:textId="77777777" w:rsidR="00A31F55" w:rsidRPr="0087330B" w:rsidRDefault="00A31F55" w:rsidP="00A318A7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75BA4EB" w14:textId="18DA95CB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Terpė </w:t>
            </w:r>
          </w:p>
        </w:tc>
        <w:tc>
          <w:tcPr>
            <w:tcW w:w="3402" w:type="dxa"/>
          </w:tcPr>
          <w:p w14:paraId="11D2D59E" w14:textId="7121838C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 xml:space="preserve">Garo katilo vanduo </w:t>
            </w:r>
          </w:p>
        </w:tc>
        <w:tc>
          <w:tcPr>
            <w:tcW w:w="3119" w:type="dxa"/>
          </w:tcPr>
          <w:p w14:paraId="6059C6D1" w14:textId="77777777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CC75EC3" w14:textId="77777777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6F2D3782" w14:textId="4FB2E350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12205E2A" w14:textId="77777777" w:rsidTr="003C5D50">
        <w:tc>
          <w:tcPr>
            <w:tcW w:w="562" w:type="dxa"/>
          </w:tcPr>
          <w:p w14:paraId="3B688074" w14:textId="77777777" w:rsidR="00A31F55" w:rsidRPr="0087330B" w:rsidRDefault="00A31F55" w:rsidP="00A318A7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314BE87" w14:textId="4C072BB8" w:rsidR="00A31F55" w:rsidRPr="0087330B" w:rsidRDefault="00A31F55" w:rsidP="00A318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Terpės nuolatinė darbinė temperatūra </w:t>
            </w:r>
          </w:p>
        </w:tc>
        <w:tc>
          <w:tcPr>
            <w:tcW w:w="3402" w:type="dxa"/>
          </w:tcPr>
          <w:p w14:paraId="3DDE1975" w14:textId="297B7902" w:rsidR="00A31F55" w:rsidRPr="0087330B" w:rsidRDefault="00A31F55" w:rsidP="00A318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Iki </w:t>
            </w: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300 °C</w:t>
            </w:r>
          </w:p>
        </w:tc>
        <w:tc>
          <w:tcPr>
            <w:tcW w:w="3119" w:type="dxa"/>
          </w:tcPr>
          <w:p w14:paraId="0C83843C" w14:textId="77777777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5A3A576" w14:textId="77777777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2C74A666" w14:textId="3800E6D1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6E31011E" w14:textId="77777777" w:rsidTr="003C5D50">
        <w:tc>
          <w:tcPr>
            <w:tcW w:w="562" w:type="dxa"/>
          </w:tcPr>
          <w:p w14:paraId="2BFDD5E5" w14:textId="77777777" w:rsidR="00A31F55" w:rsidRPr="0087330B" w:rsidRDefault="00A31F55" w:rsidP="00A318A7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4037DCB" w14:textId="4F2E91B0" w:rsidR="00A31F55" w:rsidRPr="0087330B" w:rsidRDefault="00A31F55" w:rsidP="00A318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Terpės maksimalus darbinis slėgis </w:t>
            </w:r>
          </w:p>
        </w:tc>
        <w:tc>
          <w:tcPr>
            <w:tcW w:w="3402" w:type="dxa"/>
          </w:tcPr>
          <w:p w14:paraId="54FDB926" w14:textId="04EDA3F2" w:rsidR="00A31F55" w:rsidRPr="0087330B" w:rsidRDefault="00A31F55" w:rsidP="00A318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40 Bar</w:t>
            </w:r>
          </w:p>
        </w:tc>
        <w:tc>
          <w:tcPr>
            <w:tcW w:w="3119" w:type="dxa"/>
          </w:tcPr>
          <w:p w14:paraId="24B4CFEE" w14:textId="77777777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625222F" w14:textId="77777777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4799B13B" w14:textId="7F0D23D8" w:rsidR="00A31F55" w:rsidRPr="0087330B" w:rsidRDefault="00A31F55" w:rsidP="00A318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2BCC7356" w14:textId="77777777" w:rsidTr="003C5D50">
        <w:tc>
          <w:tcPr>
            <w:tcW w:w="562" w:type="dxa"/>
          </w:tcPr>
          <w:p w14:paraId="1CC78981" w14:textId="77777777" w:rsidR="00A31F55" w:rsidRPr="0087330B" w:rsidRDefault="00A31F55" w:rsidP="009C3158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DF2ECBC" w14:textId="2F563AFA" w:rsidR="00A31F55" w:rsidRPr="0087330B" w:rsidRDefault="00A31F55" w:rsidP="009C3158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Korpuso konstrukcija </w:t>
            </w:r>
          </w:p>
        </w:tc>
        <w:tc>
          <w:tcPr>
            <w:tcW w:w="3402" w:type="dxa"/>
          </w:tcPr>
          <w:p w14:paraId="5B70BE17" w14:textId="0D2646D4" w:rsidR="00A31F55" w:rsidRPr="0087330B" w:rsidRDefault="00A31F55" w:rsidP="009C3158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Pilno pralaidumo</w:t>
            </w:r>
          </w:p>
        </w:tc>
        <w:tc>
          <w:tcPr>
            <w:tcW w:w="3119" w:type="dxa"/>
          </w:tcPr>
          <w:p w14:paraId="0F395160" w14:textId="77777777" w:rsidR="00A31F55" w:rsidRPr="0087330B" w:rsidRDefault="00A31F55" w:rsidP="009C315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D09FD8D" w14:textId="77777777" w:rsidR="00A31F55" w:rsidRPr="0087330B" w:rsidRDefault="00A31F55" w:rsidP="009C3158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24F37B43" w14:textId="3EA07735" w:rsidR="00A31F55" w:rsidRPr="0087330B" w:rsidRDefault="00A31F55" w:rsidP="009C315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35FD84B3" w14:textId="77777777" w:rsidTr="003C5D50">
        <w:tc>
          <w:tcPr>
            <w:tcW w:w="562" w:type="dxa"/>
          </w:tcPr>
          <w:p w14:paraId="2548C17B" w14:textId="77777777" w:rsidR="00A31F55" w:rsidRPr="0087330B" w:rsidRDefault="00A31F55" w:rsidP="009C3158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3335B54" w14:textId="655064BC" w:rsidR="00A31F55" w:rsidRPr="0087330B" w:rsidRDefault="00A31F55" w:rsidP="009C3158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Korpuso medžiaga</w:t>
            </w:r>
          </w:p>
        </w:tc>
        <w:tc>
          <w:tcPr>
            <w:tcW w:w="3402" w:type="dxa"/>
          </w:tcPr>
          <w:p w14:paraId="1443A8F1" w14:textId="129EB914" w:rsidR="00A31F55" w:rsidRPr="0087330B" w:rsidRDefault="00A31F55" w:rsidP="009C3158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Nerūdijantis plienas 1.4401 arba lygiavertis</w:t>
            </w:r>
          </w:p>
        </w:tc>
        <w:tc>
          <w:tcPr>
            <w:tcW w:w="3119" w:type="dxa"/>
          </w:tcPr>
          <w:p w14:paraId="02B4F01C" w14:textId="77777777" w:rsidR="00A31F55" w:rsidRPr="0087330B" w:rsidRDefault="00A31F55" w:rsidP="009C315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71C6B8B" w14:textId="77777777" w:rsidR="00A31F55" w:rsidRPr="0087330B" w:rsidRDefault="00A31F55" w:rsidP="009C3158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726C0B61" w14:textId="44449BDE" w:rsidR="00A31F55" w:rsidRPr="0087330B" w:rsidRDefault="00A31F55" w:rsidP="009C315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55E8D50A" w14:textId="77777777" w:rsidTr="003C5D50">
        <w:tc>
          <w:tcPr>
            <w:tcW w:w="562" w:type="dxa"/>
          </w:tcPr>
          <w:p w14:paraId="2D8D68FE" w14:textId="77777777" w:rsidR="00A31F55" w:rsidRPr="0087330B" w:rsidRDefault="00A31F55" w:rsidP="009630C1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501B004" w14:textId="1BE8627D" w:rsidR="00A31F55" w:rsidRPr="0087330B" w:rsidRDefault="00A31F55" w:rsidP="009630C1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Sandarinimo paviršių medžiaga</w:t>
            </w:r>
          </w:p>
        </w:tc>
        <w:tc>
          <w:tcPr>
            <w:tcW w:w="3402" w:type="dxa"/>
          </w:tcPr>
          <w:p w14:paraId="4CCA57D4" w14:textId="37C83D9F" w:rsidR="00A31F55" w:rsidRPr="0087330B" w:rsidRDefault="00A31F55" w:rsidP="009630C1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Nerūdijantis plienas </w:t>
            </w:r>
            <w:r w:rsidRPr="005526D4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 xml:space="preserve">1.4408+Cr-Carbide </w:t>
            </w:r>
            <w:proofErr w:type="spellStart"/>
            <w:r w:rsidRPr="005526D4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arba</w:t>
            </w:r>
            <w:proofErr w:type="spellEnd"/>
            <w:r w:rsidRPr="005526D4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526D4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lygiavertis</w:t>
            </w:r>
            <w:proofErr w:type="spellEnd"/>
          </w:p>
        </w:tc>
        <w:tc>
          <w:tcPr>
            <w:tcW w:w="3119" w:type="dxa"/>
          </w:tcPr>
          <w:p w14:paraId="099839B5" w14:textId="77777777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7449EB7" w14:textId="77777777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2FEA987E" w14:textId="32E9328A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45E23DE7" w14:textId="77777777" w:rsidTr="003C5D50">
        <w:tc>
          <w:tcPr>
            <w:tcW w:w="562" w:type="dxa"/>
          </w:tcPr>
          <w:p w14:paraId="639F34A6" w14:textId="77777777" w:rsidR="00A31F55" w:rsidRPr="0087330B" w:rsidRDefault="00A31F55" w:rsidP="009630C1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DB39E5E" w14:textId="0ADC00D9" w:rsidR="00A31F55" w:rsidRPr="0087330B" w:rsidRDefault="00A31F55" w:rsidP="009630C1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Montavimo padėtis </w:t>
            </w:r>
          </w:p>
        </w:tc>
        <w:tc>
          <w:tcPr>
            <w:tcW w:w="3402" w:type="dxa"/>
          </w:tcPr>
          <w:p w14:paraId="1ECF62BA" w14:textId="2518EEC9" w:rsidR="00A31F55" w:rsidRPr="0087330B" w:rsidRDefault="00A31F55" w:rsidP="009630C1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Horizontalus vamzdynas</w:t>
            </w:r>
          </w:p>
        </w:tc>
        <w:tc>
          <w:tcPr>
            <w:tcW w:w="3119" w:type="dxa"/>
          </w:tcPr>
          <w:p w14:paraId="150B46AD" w14:textId="77777777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265855" w14:textId="77777777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6CA30ACD" w14:textId="053194CE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5ED2F29E" w14:textId="77777777" w:rsidTr="003C5D50">
        <w:tc>
          <w:tcPr>
            <w:tcW w:w="562" w:type="dxa"/>
          </w:tcPr>
          <w:p w14:paraId="1D64954E" w14:textId="77777777" w:rsidR="00A31F55" w:rsidRPr="0087330B" w:rsidRDefault="00A31F55" w:rsidP="009630C1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6C0850A" w14:textId="7150A8B7" w:rsidR="00A31F55" w:rsidRPr="0087330B" w:rsidRDefault="00A31F55" w:rsidP="009630C1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Montažinis ilgis </w:t>
            </w:r>
          </w:p>
        </w:tc>
        <w:tc>
          <w:tcPr>
            <w:tcW w:w="3402" w:type="dxa"/>
          </w:tcPr>
          <w:p w14:paraId="12BC90D9" w14:textId="5614A57E" w:rsidR="00A31F55" w:rsidRPr="0087330B" w:rsidRDefault="00A31F55" w:rsidP="009630C1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160 ±1 mm</w:t>
            </w:r>
          </w:p>
        </w:tc>
        <w:tc>
          <w:tcPr>
            <w:tcW w:w="3119" w:type="dxa"/>
          </w:tcPr>
          <w:p w14:paraId="670DA1DB" w14:textId="77777777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FB0CD84" w14:textId="77777777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11074446" w14:textId="42E8FFF9" w:rsidR="00A31F55" w:rsidRPr="0087330B" w:rsidRDefault="00A31F55" w:rsidP="009630C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191FEB90" w14:textId="77777777" w:rsidTr="003C5D50">
        <w:tc>
          <w:tcPr>
            <w:tcW w:w="562" w:type="dxa"/>
          </w:tcPr>
          <w:p w14:paraId="0727293A" w14:textId="77777777" w:rsidR="00A31F55" w:rsidRPr="0087330B" w:rsidRDefault="00A31F55" w:rsidP="00066575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465553D" w14:textId="5FA136BF" w:rsidR="00A31F55" w:rsidRPr="0087330B" w:rsidRDefault="00A31F55" w:rsidP="00066575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Valdymo pavaros pajungimo </w:t>
            </w:r>
            <w:proofErr w:type="spellStart"/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flanšas</w:t>
            </w:r>
            <w:proofErr w:type="spellEnd"/>
          </w:p>
        </w:tc>
        <w:tc>
          <w:tcPr>
            <w:tcW w:w="3402" w:type="dxa"/>
          </w:tcPr>
          <w:p w14:paraId="3E83BD5B" w14:textId="61D1B091" w:rsidR="00A31F55" w:rsidRPr="0087330B" w:rsidRDefault="00A31F55" w:rsidP="00066575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ISO 5211 – F5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arba lygiavertis</w:t>
            </w:r>
          </w:p>
        </w:tc>
        <w:tc>
          <w:tcPr>
            <w:tcW w:w="3119" w:type="dxa"/>
          </w:tcPr>
          <w:p w14:paraId="5F042EBD" w14:textId="77777777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201EA1E" w14:textId="77777777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3E81EAF7" w14:textId="37E89DFE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0465C730" w14:textId="77777777" w:rsidTr="003C5D50">
        <w:tc>
          <w:tcPr>
            <w:tcW w:w="562" w:type="dxa"/>
          </w:tcPr>
          <w:p w14:paraId="09F171E2" w14:textId="77777777" w:rsidR="00A31F55" w:rsidRPr="0087330B" w:rsidRDefault="00A31F55" w:rsidP="00066575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EAA9B0F" w14:textId="5876D276" w:rsidR="00A31F55" w:rsidRPr="0087330B" w:rsidRDefault="00A31F55" w:rsidP="00066575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CE ženklinimas</w:t>
            </w:r>
          </w:p>
        </w:tc>
        <w:tc>
          <w:tcPr>
            <w:tcW w:w="3402" w:type="dxa"/>
            <w:vAlign w:val="center"/>
          </w:tcPr>
          <w:p w14:paraId="420B4B84" w14:textId="5ACCAF87" w:rsidR="00A31F55" w:rsidRPr="0087330B" w:rsidRDefault="00A31F55" w:rsidP="00066575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Turi būti</w:t>
            </w:r>
          </w:p>
        </w:tc>
        <w:tc>
          <w:tcPr>
            <w:tcW w:w="3119" w:type="dxa"/>
          </w:tcPr>
          <w:p w14:paraId="465CE237" w14:textId="77777777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92A588" w14:textId="77777777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745F3AF5" w14:textId="57A1C86B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31F55" w:rsidRPr="0087330B" w14:paraId="77AF0BD7" w14:textId="77777777" w:rsidTr="003C5D50">
        <w:tc>
          <w:tcPr>
            <w:tcW w:w="562" w:type="dxa"/>
          </w:tcPr>
          <w:p w14:paraId="6A60F1C9" w14:textId="77777777" w:rsidR="00A31F55" w:rsidRPr="0087330B" w:rsidRDefault="00A31F55" w:rsidP="00066575">
            <w:pPr>
              <w:pStyle w:val="ListParagraph"/>
              <w:numPr>
                <w:ilvl w:val="0"/>
                <w:numId w:val="35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42894FF" w14:textId="58AE93CA" w:rsidR="00A31F55" w:rsidRPr="000B04B9" w:rsidRDefault="00A31F55" w:rsidP="00066575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0B04B9">
              <w:rPr>
                <w:rFonts w:ascii="Arial" w:hAnsi="Arial" w:cs="Arial"/>
                <w:sz w:val="22"/>
                <w:szCs w:val="22"/>
              </w:rPr>
              <w:t>Sertifikatai</w:t>
            </w:r>
          </w:p>
        </w:tc>
        <w:tc>
          <w:tcPr>
            <w:tcW w:w="3402" w:type="dxa"/>
            <w:vAlign w:val="center"/>
          </w:tcPr>
          <w:p w14:paraId="43E8C078" w14:textId="1205FDF7" w:rsidR="00A31F55" w:rsidRPr="0087330B" w:rsidRDefault="00A31F55" w:rsidP="00066575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Atitikties sertifikatas pagal PED 2014/68/ES arba lygiavertę direktyvą</w:t>
            </w:r>
          </w:p>
        </w:tc>
        <w:tc>
          <w:tcPr>
            <w:tcW w:w="3119" w:type="dxa"/>
          </w:tcPr>
          <w:p w14:paraId="532CA085" w14:textId="77777777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AD6AAC3" w14:textId="77777777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721701DA" w14:textId="64AE393C" w:rsidR="00A31F55" w:rsidRPr="0087330B" w:rsidRDefault="00A31F55" w:rsidP="00066575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01B29083" w14:textId="77777777" w:rsidR="006F6438" w:rsidRPr="0087330B" w:rsidRDefault="006F6438" w:rsidP="006F6438">
      <w:pPr>
        <w:spacing w:after="0" w:line="240" w:lineRule="auto"/>
        <w:rPr>
          <w:rFonts w:ascii="Arial" w:eastAsia="Times New Roman" w:hAnsi="Arial" w:cs="Arial"/>
        </w:rPr>
      </w:pPr>
    </w:p>
    <w:p w14:paraId="552BC289" w14:textId="480E5F20" w:rsidR="006F6438" w:rsidRDefault="006F6438" w:rsidP="006F6438">
      <w:pPr>
        <w:spacing w:after="0" w:line="240" w:lineRule="auto"/>
        <w:rPr>
          <w:rFonts w:ascii="Arial" w:eastAsiaTheme="minorEastAsia" w:hAnsi="Arial" w:cs="Arial"/>
          <w:b/>
          <w:bCs/>
        </w:rPr>
      </w:pPr>
    </w:p>
    <w:p w14:paraId="77518F58" w14:textId="77777777" w:rsidR="0027430F" w:rsidRPr="0087330B" w:rsidRDefault="0027430F" w:rsidP="006F6438">
      <w:pPr>
        <w:spacing w:after="0" w:line="240" w:lineRule="auto"/>
        <w:rPr>
          <w:rFonts w:ascii="Arial" w:eastAsiaTheme="minorEastAsia" w:hAnsi="Arial" w:cs="Arial"/>
          <w:b/>
          <w:bCs/>
        </w:rPr>
      </w:pPr>
    </w:p>
    <w:p w14:paraId="08920D03" w14:textId="0C8FB527" w:rsidR="00ED663E" w:rsidRDefault="00ED7458" w:rsidP="00FE2F42">
      <w:pPr>
        <w:pStyle w:val="ListParagraph"/>
        <w:numPr>
          <w:ilvl w:val="0"/>
          <w:numId w:val="37"/>
        </w:numPr>
        <w:spacing w:after="0" w:line="240" w:lineRule="auto"/>
        <w:rPr>
          <w:rFonts w:ascii="Arial" w:eastAsiaTheme="minorEastAsia" w:hAnsi="Arial" w:cs="Arial"/>
          <w:b/>
          <w:bCs/>
        </w:rPr>
      </w:pPr>
      <w:r w:rsidRPr="00FE2F42">
        <w:rPr>
          <w:rFonts w:ascii="Arial" w:eastAsiaTheme="minorEastAsia" w:hAnsi="Arial" w:cs="Arial"/>
          <w:b/>
          <w:bCs/>
        </w:rPr>
        <w:t xml:space="preserve">Rutulinių vožtuvų </w:t>
      </w:r>
      <w:r w:rsidR="00846804" w:rsidRPr="00846804">
        <w:t xml:space="preserve"> </w:t>
      </w:r>
      <w:r w:rsidR="00846804" w:rsidRPr="00FE2F42">
        <w:rPr>
          <w:rFonts w:ascii="Arial" w:eastAsiaTheme="minorEastAsia" w:hAnsi="Arial" w:cs="Arial"/>
          <w:b/>
          <w:bCs/>
        </w:rPr>
        <w:t xml:space="preserve">DN50 PN100 </w:t>
      </w:r>
      <w:r w:rsidR="00285439" w:rsidRPr="00FE2F42">
        <w:rPr>
          <w:rFonts w:ascii="Arial" w:eastAsiaTheme="minorEastAsia" w:hAnsi="Arial" w:cs="Arial"/>
          <w:b/>
          <w:bCs/>
        </w:rPr>
        <w:t xml:space="preserve">arba lygiaverčių </w:t>
      </w:r>
      <w:r w:rsidRPr="00FE2F42">
        <w:rPr>
          <w:rFonts w:ascii="Arial" w:eastAsiaTheme="minorEastAsia" w:hAnsi="Arial" w:cs="Arial"/>
          <w:b/>
          <w:bCs/>
        </w:rPr>
        <w:t>techniniai parametrai</w:t>
      </w:r>
      <w:r w:rsidR="001D3C80" w:rsidRPr="00FE2F42">
        <w:rPr>
          <w:rFonts w:ascii="Arial" w:eastAsiaTheme="minorEastAsia" w:hAnsi="Arial" w:cs="Arial"/>
          <w:b/>
          <w:bCs/>
        </w:rPr>
        <w:t>:</w:t>
      </w:r>
    </w:p>
    <w:p w14:paraId="61604259" w14:textId="77777777" w:rsidR="00166D5A" w:rsidRDefault="00166D5A" w:rsidP="00166D5A">
      <w:pPr>
        <w:spacing w:after="0" w:line="240" w:lineRule="auto"/>
        <w:rPr>
          <w:rFonts w:ascii="Arial" w:eastAsiaTheme="minorEastAsia" w:hAnsi="Arial" w:cs="Arial"/>
          <w:b/>
          <w:bCs/>
        </w:rPr>
      </w:pPr>
    </w:p>
    <w:tbl>
      <w:tblPr>
        <w:tblStyle w:val="TableGrid2"/>
        <w:tblW w:w="15021" w:type="dxa"/>
        <w:tblLook w:val="04A0" w:firstRow="1" w:lastRow="0" w:firstColumn="1" w:lastColumn="0" w:noHBand="0" w:noVBand="1"/>
      </w:tblPr>
      <w:tblGrid>
        <w:gridCol w:w="4106"/>
        <w:gridCol w:w="10915"/>
      </w:tblGrid>
      <w:tr w:rsidR="00166D5A" w:rsidRPr="00885CF0" w14:paraId="1274CA55" w14:textId="77777777" w:rsidTr="005B0057">
        <w:tc>
          <w:tcPr>
            <w:tcW w:w="4106" w:type="dxa"/>
          </w:tcPr>
          <w:p w14:paraId="53B8E933" w14:textId="77777777" w:rsidR="00166D5A" w:rsidRPr="00885CF0" w:rsidRDefault="00166D5A" w:rsidP="00E625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  <w:t>Gamintojas</w:t>
            </w:r>
          </w:p>
        </w:tc>
        <w:tc>
          <w:tcPr>
            <w:tcW w:w="10915" w:type="dxa"/>
          </w:tcPr>
          <w:p w14:paraId="77D71CB2" w14:textId="77777777" w:rsidR="00166D5A" w:rsidRPr="00885CF0" w:rsidRDefault="00166D5A" w:rsidP="00E625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iCs/>
                <w:kern w:val="3"/>
                <w:lang w:eastAsia="zh-CN" w:bidi="hi-IN"/>
              </w:rPr>
            </w:pPr>
          </w:p>
        </w:tc>
      </w:tr>
      <w:tr w:rsidR="00166D5A" w:rsidRPr="00885CF0" w14:paraId="114E8A7E" w14:textId="77777777" w:rsidTr="005B0057">
        <w:tc>
          <w:tcPr>
            <w:tcW w:w="4106" w:type="dxa"/>
          </w:tcPr>
          <w:p w14:paraId="2582E77D" w14:textId="77777777" w:rsidR="00166D5A" w:rsidRPr="00885CF0" w:rsidRDefault="00166D5A" w:rsidP="00E625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</w:pPr>
            <w:r w:rsidRPr="00885CF0"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  <w:t>Gamintojo registracijos šalis</w:t>
            </w:r>
          </w:p>
        </w:tc>
        <w:tc>
          <w:tcPr>
            <w:tcW w:w="10915" w:type="dxa"/>
          </w:tcPr>
          <w:p w14:paraId="29F75A43" w14:textId="77777777" w:rsidR="00166D5A" w:rsidRPr="00885CF0" w:rsidRDefault="00166D5A" w:rsidP="00E625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iCs/>
                <w:kern w:val="3"/>
                <w:lang w:eastAsia="zh-CN" w:bidi="hi-IN"/>
              </w:rPr>
            </w:pPr>
          </w:p>
        </w:tc>
      </w:tr>
      <w:tr w:rsidR="00166D5A" w:rsidRPr="00885CF0" w14:paraId="7F733ADD" w14:textId="77777777" w:rsidTr="005B0057">
        <w:tc>
          <w:tcPr>
            <w:tcW w:w="4106" w:type="dxa"/>
          </w:tcPr>
          <w:p w14:paraId="0D23C890" w14:textId="77777777" w:rsidR="00166D5A" w:rsidRPr="00885CF0" w:rsidRDefault="00166D5A" w:rsidP="00E625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</w:pPr>
            <w:r w:rsidRPr="00BF6A8A"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  <w:t>Prekių kilmės šalis</w:t>
            </w:r>
          </w:p>
        </w:tc>
        <w:tc>
          <w:tcPr>
            <w:tcW w:w="10915" w:type="dxa"/>
          </w:tcPr>
          <w:p w14:paraId="30D1E60C" w14:textId="77777777" w:rsidR="00166D5A" w:rsidRPr="00885CF0" w:rsidRDefault="00166D5A" w:rsidP="00E625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iCs/>
                <w:kern w:val="3"/>
                <w:lang w:eastAsia="zh-CN" w:bidi="hi-IN"/>
              </w:rPr>
            </w:pPr>
          </w:p>
        </w:tc>
      </w:tr>
      <w:tr w:rsidR="00166D5A" w:rsidRPr="00885CF0" w14:paraId="63C8DA83" w14:textId="77777777" w:rsidTr="005B0057">
        <w:tc>
          <w:tcPr>
            <w:tcW w:w="4106" w:type="dxa"/>
          </w:tcPr>
          <w:p w14:paraId="02A62EB1" w14:textId="77777777" w:rsidR="00166D5A" w:rsidRPr="00885CF0" w:rsidRDefault="00166D5A" w:rsidP="00E625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</w:pPr>
            <w:r w:rsidRPr="00DC469F">
              <w:rPr>
                <w:rFonts w:ascii="Arial" w:eastAsia="NSimSun" w:hAnsi="Arial" w:cs="Arial"/>
                <w:b/>
                <w:bCs/>
                <w:iCs/>
                <w:kern w:val="3"/>
                <w:lang w:eastAsia="zh-CN" w:bidi="hi-IN"/>
              </w:rPr>
              <w:t>Prekės pavadinimas ir modelis</w:t>
            </w:r>
          </w:p>
        </w:tc>
        <w:tc>
          <w:tcPr>
            <w:tcW w:w="10915" w:type="dxa"/>
          </w:tcPr>
          <w:p w14:paraId="3C5A0043" w14:textId="77777777" w:rsidR="00166D5A" w:rsidRPr="00885CF0" w:rsidRDefault="00166D5A" w:rsidP="00E625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NSimSun" w:hAnsi="Arial" w:cs="Arial"/>
                <w:iCs/>
                <w:kern w:val="3"/>
                <w:lang w:eastAsia="zh-CN" w:bidi="hi-IN"/>
              </w:rPr>
            </w:pPr>
          </w:p>
        </w:tc>
      </w:tr>
    </w:tbl>
    <w:p w14:paraId="6742E673" w14:textId="77777777" w:rsidR="00FE2F42" w:rsidRDefault="00FE2F42" w:rsidP="00FE2F42">
      <w:pPr>
        <w:spacing w:after="0" w:line="240" w:lineRule="auto"/>
        <w:rPr>
          <w:rFonts w:ascii="Arial" w:eastAsiaTheme="minorEastAsia" w:hAnsi="Arial" w:cs="Arial"/>
          <w:b/>
          <w:bCs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3402"/>
        <w:gridCol w:w="3119"/>
        <w:gridCol w:w="1559"/>
        <w:gridCol w:w="2835"/>
      </w:tblGrid>
      <w:tr w:rsidR="00FE2F42" w:rsidRPr="00C453D3" w14:paraId="295A758D" w14:textId="77777777" w:rsidTr="00B00253">
        <w:trPr>
          <w:trHeight w:val="830"/>
        </w:trPr>
        <w:tc>
          <w:tcPr>
            <w:tcW w:w="562" w:type="dxa"/>
            <w:vMerge w:val="restart"/>
            <w:vAlign w:val="center"/>
          </w:tcPr>
          <w:p w14:paraId="4ADABC13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Eil. N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3544" w:type="dxa"/>
            <w:vMerge w:val="restart"/>
            <w:vAlign w:val="center"/>
          </w:tcPr>
          <w:p w14:paraId="446E063C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Techninėje specifikacijoje nurodyti prekių techniniai parametrai/reikalavimai</w:t>
            </w:r>
          </w:p>
        </w:tc>
        <w:tc>
          <w:tcPr>
            <w:tcW w:w="3402" w:type="dxa"/>
            <w:vMerge w:val="restart"/>
            <w:vAlign w:val="center"/>
          </w:tcPr>
          <w:p w14:paraId="4BF203C3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>Dydis, sąlyga</w:t>
            </w:r>
          </w:p>
        </w:tc>
        <w:tc>
          <w:tcPr>
            <w:tcW w:w="3119" w:type="dxa"/>
            <w:vMerge w:val="restart"/>
            <w:vAlign w:val="center"/>
          </w:tcPr>
          <w:p w14:paraId="1E87331F" w14:textId="77777777" w:rsidR="00FE2F42" w:rsidRPr="00C453D3" w:rsidRDefault="00FE2F42" w:rsidP="00B00253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Siūlomų </w:t>
            </w: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>rutulinių vožtuvų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techniniai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parametrai</w:t>
            </w:r>
          </w:p>
          <w:p w14:paraId="43C0F996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(nurodyti konkrečią reikšmę)</w:t>
            </w:r>
          </w:p>
        </w:tc>
        <w:tc>
          <w:tcPr>
            <w:tcW w:w="4394" w:type="dxa"/>
            <w:gridSpan w:val="2"/>
          </w:tcPr>
          <w:p w14:paraId="5D33DAB7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Pasiūlymo dokumentai, patvirtinantys siūlomų </w:t>
            </w: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>rutulinių vožtuvų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techninius parametrus*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FE2F42" w:rsidRPr="00C453D3" w14:paraId="028A697B" w14:textId="77777777" w:rsidTr="00B00253">
        <w:trPr>
          <w:trHeight w:val="1125"/>
        </w:trPr>
        <w:tc>
          <w:tcPr>
            <w:tcW w:w="562" w:type="dxa"/>
            <w:vMerge/>
            <w:vAlign w:val="center"/>
          </w:tcPr>
          <w:p w14:paraId="0E5C5840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  <w:tc>
          <w:tcPr>
            <w:tcW w:w="3544" w:type="dxa"/>
            <w:vMerge/>
            <w:vAlign w:val="center"/>
          </w:tcPr>
          <w:p w14:paraId="07B2414E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  <w:tc>
          <w:tcPr>
            <w:tcW w:w="3402" w:type="dxa"/>
            <w:vMerge/>
            <w:vAlign w:val="center"/>
          </w:tcPr>
          <w:p w14:paraId="5C800DB3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14:paraId="379A66FE" w14:textId="77777777" w:rsidR="00FE2F42" w:rsidRPr="00C453D3" w:rsidRDefault="00FE2F42" w:rsidP="00B00253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396DE562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Dokumento pavadinimas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35" w:type="dxa"/>
          </w:tcPr>
          <w:p w14:paraId="4805A28A" w14:textId="77777777" w:rsidR="00FE2F42" w:rsidRPr="00C453D3" w:rsidRDefault="00FE2F42" w:rsidP="00B00253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</w:rPr>
              <w:t>Prisegamos elektroninės bylos pavadinimas arba </w:t>
            </w:r>
            <w:r w:rsidRPr="00C453D3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 </w:t>
            </w:r>
          </w:p>
          <w:p w14:paraId="1B395BFB" w14:textId="77777777" w:rsidR="00FE2F42" w:rsidRPr="00C453D3" w:rsidRDefault="00FE2F42" w:rsidP="00B002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C453D3">
              <w:rPr>
                <w:rFonts w:ascii="Arial" w:hAnsi="Arial" w:cs="Arial"/>
                <w:b/>
                <w:bCs/>
                <w:sz w:val="22"/>
                <w:szCs w:val="22"/>
              </w:rPr>
              <w:t>nuoroda į atitikimą patvirtinančius dokumentus (psl. Nr.; dokumento pavadinimas ir t.t.)</w:t>
            </w:r>
          </w:p>
        </w:tc>
      </w:tr>
    </w:tbl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562"/>
        <w:gridCol w:w="3544"/>
        <w:gridCol w:w="3402"/>
        <w:gridCol w:w="3119"/>
        <w:gridCol w:w="1559"/>
        <w:gridCol w:w="2835"/>
      </w:tblGrid>
      <w:tr w:rsidR="00FE2F42" w:rsidRPr="0087330B" w14:paraId="00DFCD09" w14:textId="77777777" w:rsidTr="00FE2F42">
        <w:tc>
          <w:tcPr>
            <w:tcW w:w="562" w:type="dxa"/>
          </w:tcPr>
          <w:p w14:paraId="70D469D9" w14:textId="77777777" w:rsidR="00FE2F42" w:rsidRPr="0087330B" w:rsidRDefault="00FE2F42" w:rsidP="00287421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FED919C" w14:textId="2F878033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Nominalus diametras (DN)</w:t>
            </w:r>
          </w:p>
        </w:tc>
        <w:tc>
          <w:tcPr>
            <w:tcW w:w="3402" w:type="dxa"/>
            <w:vAlign w:val="center"/>
          </w:tcPr>
          <w:p w14:paraId="77F7D72C" w14:textId="56ED9047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DN 50</w:t>
            </w:r>
          </w:p>
        </w:tc>
        <w:tc>
          <w:tcPr>
            <w:tcW w:w="3119" w:type="dxa"/>
          </w:tcPr>
          <w:p w14:paraId="7A06BA74" w14:textId="77777777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A131E6" w14:textId="77777777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6F2BDD90" w14:textId="10E67EF5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5F355721" w14:textId="77777777" w:rsidTr="00FE2F42">
        <w:tc>
          <w:tcPr>
            <w:tcW w:w="562" w:type="dxa"/>
          </w:tcPr>
          <w:p w14:paraId="24C97F27" w14:textId="77777777" w:rsidR="00FE2F42" w:rsidRPr="0087330B" w:rsidRDefault="00FE2F42" w:rsidP="00287421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11FCD70" w14:textId="033F8F75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Nominalus slėgis (PN)</w:t>
            </w:r>
          </w:p>
        </w:tc>
        <w:tc>
          <w:tcPr>
            <w:tcW w:w="3402" w:type="dxa"/>
            <w:vAlign w:val="center"/>
          </w:tcPr>
          <w:p w14:paraId="1C1937F7" w14:textId="1DFC92C1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PN 100</w:t>
            </w:r>
          </w:p>
        </w:tc>
        <w:tc>
          <w:tcPr>
            <w:tcW w:w="3119" w:type="dxa"/>
          </w:tcPr>
          <w:p w14:paraId="0E84BAAD" w14:textId="77777777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12276E2" w14:textId="77777777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14FA3E51" w14:textId="23319B60" w:rsidR="00FE2F42" w:rsidRPr="0087330B" w:rsidRDefault="00FE2F42" w:rsidP="00287421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7FC51246" w14:textId="77777777" w:rsidTr="00FE2F42">
        <w:tc>
          <w:tcPr>
            <w:tcW w:w="562" w:type="dxa"/>
          </w:tcPr>
          <w:p w14:paraId="1C5C858D" w14:textId="77777777" w:rsidR="00FE2F42" w:rsidRPr="0087330B" w:rsidRDefault="00FE2F42" w:rsidP="00F46DB8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47C2FAA" w14:textId="20066C21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Sandarumo klasė </w:t>
            </w:r>
          </w:p>
        </w:tc>
        <w:tc>
          <w:tcPr>
            <w:tcW w:w="3402" w:type="dxa"/>
          </w:tcPr>
          <w:p w14:paraId="0D4550E1" w14:textId="0636CA9F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0077D">
              <w:rPr>
                <w:rFonts w:ascii="Arial" w:hAnsi="Arial" w:cs="Arial"/>
                <w:sz w:val="22"/>
                <w:szCs w:val="22"/>
              </w:rPr>
              <w:t xml:space="preserve">Ne blogesnė nei </w:t>
            </w:r>
            <w:r>
              <w:rPr>
                <w:rFonts w:ascii="Arial" w:hAnsi="Arial" w:cs="Arial"/>
                <w:sz w:val="22"/>
                <w:szCs w:val="22"/>
              </w:rPr>
              <w:t>V,</w:t>
            </w:r>
            <w:r w:rsidRPr="0000077D">
              <w:rPr>
                <w:rFonts w:ascii="Arial" w:hAnsi="Arial" w:cs="Arial"/>
                <w:sz w:val="22"/>
                <w:szCs w:val="22"/>
              </w:rPr>
              <w:t xml:space="preserve"> pagal </w:t>
            </w:r>
            <w:r w:rsidRPr="0042710C">
              <w:rPr>
                <w:rFonts w:ascii="Arial" w:hAnsi="Arial" w:cs="Arial"/>
                <w:sz w:val="22"/>
                <w:szCs w:val="22"/>
              </w:rPr>
              <w:t>ANSI FCI 70-02</w:t>
            </w:r>
            <w:r w:rsidRPr="0042710C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>r</w:t>
            </w:r>
            <w:proofErr w:type="spellEnd"/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>lygiavertį</w:t>
            </w:r>
            <w:proofErr w:type="spellEnd"/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>standartą</w:t>
            </w:r>
            <w:proofErr w:type="spellEnd"/>
          </w:p>
        </w:tc>
        <w:tc>
          <w:tcPr>
            <w:tcW w:w="3119" w:type="dxa"/>
          </w:tcPr>
          <w:p w14:paraId="373C7B11" w14:textId="77777777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B3DE2E3" w14:textId="77777777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2649FEEA" w14:textId="0B30D3E6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0EB18D29" w14:textId="77777777" w:rsidTr="00FE2F42">
        <w:tc>
          <w:tcPr>
            <w:tcW w:w="562" w:type="dxa"/>
          </w:tcPr>
          <w:p w14:paraId="465AFB45" w14:textId="77777777" w:rsidR="00FE2F42" w:rsidRPr="0087330B" w:rsidRDefault="00FE2F42" w:rsidP="00F46DB8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B665903" w14:textId="6FD1B0A4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526D4">
              <w:rPr>
                <w:rFonts w:ascii="Arial" w:hAnsi="Arial" w:cs="Arial"/>
                <w:sz w:val="22"/>
                <w:szCs w:val="22"/>
              </w:rPr>
              <w:t>Flanšų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5526D4">
              <w:rPr>
                <w:rFonts w:ascii="Arial" w:hAnsi="Arial" w:cs="Arial"/>
                <w:sz w:val="22"/>
                <w:szCs w:val="22"/>
              </w:rPr>
              <w:t xml:space="preserve"> tarp kurių bus montuojami vožtuvai standartas</w:t>
            </w:r>
          </w:p>
        </w:tc>
        <w:tc>
          <w:tcPr>
            <w:tcW w:w="3402" w:type="dxa"/>
          </w:tcPr>
          <w:p w14:paraId="1071A4DB" w14:textId="02D4C52C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EN 1092-1 Type B DN50, PN100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arba lygiavertis</w:t>
            </w:r>
          </w:p>
        </w:tc>
        <w:tc>
          <w:tcPr>
            <w:tcW w:w="3119" w:type="dxa"/>
          </w:tcPr>
          <w:p w14:paraId="72CE1416" w14:textId="77777777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637C48B" w14:textId="77777777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66E5887A" w14:textId="2D2F9A1B" w:rsidR="00FE2F42" w:rsidRPr="0087330B" w:rsidRDefault="00FE2F42" w:rsidP="00F46DB8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09F5DC6E" w14:textId="77777777" w:rsidTr="00FE2F42">
        <w:tc>
          <w:tcPr>
            <w:tcW w:w="562" w:type="dxa"/>
          </w:tcPr>
          <w:p w14:paraId="4C811365" w14:textId="77777777" w:rsidR="00FE2F42" w:rsidRPr="0087330B" w:rsidRDefault="00FE2F42" w:rsidP="006D3723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ED1D7B2" w14:textId="70573E99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Terpė </w:t>
            </w:r>
          </w:p>
        </w:tc>
        <w:tc>
          <w:tcPr>
            <w:tcW w:w="3402" w:type="dxa"/>
          </w:tcPr>
          <w:p w14:paraId="234C7E83" w14:textId="2872BCCF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5526D4">
              <w:rPr>
                <w:rFonts w:ascii="Arial" w:eastAsiaTheme="minorEastAsia" w:hAnsi="Arial" w:cs="Arial"/>
                <w:sz w:val="22"/>
                <w:szCs w:val="22"/>
              </w:rPr>
              <w:t xml:space="preserve">Garo katilo vanduo </w:t>
            </w:r>
          </w:p>
        </w:tc>
        <w:tc>
          <w:tcPr>
            <w:tcW w:w="3119" w:type="dxa"/>
          </w:tcPr>
          <w:p w14:paraId="489E3FEE" w14:textId="77777777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377E98" w14:textId="77777777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7A076D37" w14:textId="6AEC3EF0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132EC94C" w14:textId="77777777" w:rsidTr="00FE2F42">
        <w:tc>
          <w:tcPr>
            <w:tcW w:w="562" w:type="dxa"/>
          </w:tcPr>
          <w:p w14:paraId="38162EC5" w14:textId="77777777" w:rsidR="00FE2F42" w:rsidRPr="0087330B" w:rsidRDefault="00FE2F42" w:rsidP="006D3723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60D07FE" w14:textId="36EE9C55" w:rsidR="00FE2F42" w:rsidRPr="0087330B" w:rsidRDefault="00FE2F42" w:rsidP="006D3723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Terpės nuolatinė darbinė temperatūra </w:t>
            </w:r>
          </w:p>
        </w:tc>
        <w:tc>
          <w:tcPr>
            <w:tcW w:w="3402" w:type="dxa"/>
          </w:tcPr>
          <w:p w14:paraId="7CF87F99" w14:textId="17A7F3C4" w:rsidR="00FE2F42" w:rsidRPr="0087330B" w:rsidRDefault="00FE2F42" w:rsidP="006D3723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Iki </w:t>
            </w:r>
            <w:r w:rsidRPr="005526D4">
              <w:rPr>
                <w:rFonts w:ascii="Arial" w:hAnsi="Arial" w:cs="Arial"/>
                <w:sz w:val="22"/>
                <w:szCs w:val="22"/>
              </w:rPr>
              <w:t>300 °C</w:t>
            </w:r>
          </w:p>
        </w:tc>
        <w:tc>
          <w:tcPr>
            <w:tcW w:w="3119" w:type="dxa"/>
          </w:tcPr>
          <w:p w14:paraId="64441919" w14:textId="77777777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349A1D" w14:textId="77777777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2383D27D" w14:textId="14138DD3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3E4AE83D" w14:textId="77777777" w:rsidTr="00FE2F42">
        <w:tc>
          <w:tcPr>
            <w:tcW w:w="562" w:type="dxa"/>
          </w:tcPr>
          <w:p w14:paraId="04ED31D1" w14:textId="77777777" w:rsidR="00FE2F42" w:rsidRPr="0087330B" w:rsidRDefault="00FE2F42" w:rsidP="006D3723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A9CE42A" w14:textId="6A61B6E8" w:rsidR="00FE2F42" w:rsidRPr="0087330B" w:rsidRDefault="00FE2F42" w:rsidP="006D3723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Terpės maksimalus darbinis slėgis </w:t>
            </w:r>
          </w:p>
        </w:tc>
        <w:tc>
          <w:tcPr>
            <w:tcW w:w="3402" w:type="dxa"/>
          </w:tcPr>
          <w:p w14:paraId="0FE9CC71" w14:textId="0506B37A" w:rsidR="00FE2F42" w:rsidRPr="0087330B" w:rsidRDefault="00FE2F42" w:rsidP="006D3723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40 Bar</w:t>
            </w:r>
          </w:p>
        </w:tc>
        <w:tc>
          <w:tcPr>
            <w:tcW w:w="3119" w:type="dxa"/>
          </w:tcPr>
          <w:p w14:paraId="1754D2D6" w14:textId="77777777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2CE950" w14:textId="77777777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2C290FAB" w14:textId="4E1F9F3E" w:rsidR="00FE2F42" w:rsidRPr="0087330B" w:rsidRDefault="00FE2F42" w:rsidP="006D3723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7B5EC289" w14:textId="77777777" w:rsidTr="00FE2F42">
        <w:tc>
          <w:tcPr>
            <w:tcW w:w="562" w:type="dxa"/>
          </w:tcPr>
          <w:p w14:paraId="5ABC532F" w14:textId="77777777" w:rsidR="00FE2F42" w:rsidRPr="0087330B" w:rsidRDefault="00FE2F42" w:rsidP="00BB1037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5D028EA" w14:textId="2B3A018E" w:rsidR="00FE2F42" w:rsidRPr="0087330B" w:rsidRDefault="00FE2F42" w:rsidP="00BB103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Korpuso konstrukcija </w:t>
            </w:r>
          </w:p>
        </w:tc>
        <w:tc>
          <w:tcPr>
            <w:tcW w:w="3402" w:type="dxa"/>
          </w:tcPr>
          <w:p w14:paraId="1DBE4FA2" w14:textId="05EB18BA" w:rsidR="00FE2F42" w:rsidRPr="0087330B" w:rsidRDefault="00FE2F42" w:rsidP="00BB103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Pilno pralaidumo</w:t>
            </w:r>
          </w:p>
        </w:tc>
        <w:tc>
          <w:tcPr>
            <w:tcW w:w="3119" w:type="dxa"/>
          </w:tcPr>
          <w:p w14:paraId="2901BD4A" w14:textId="77777777" w:rsidR="00FE2F42" w:rsidRPr="0087330B" w:rsidRDefault="00FE2F42" w:rsidP="00BB103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A7DA4D7" w14:textId="77777777" w:rsidR="00FE2F42" w:rsidRPr="0087330B" w:rsidRDefault="00FE2F42" w:rsidP="00BB103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42C785A4" w14:textId="1471BD73" w:rsidR="00FE2F42" w:rsidRPr="0087330B" w:rsidRDefault="00FE2F42" w:rsidP="00BB103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4E0D4A86" w14:textId="77777777" w:rsidTr="00FE2F42">
        <w:tc>
          <w:tcPr>
            <w:tcW w:w="562" w:type="dxa"/>
          </w:tcPr>
          <w:p w14:paraId="7D59F96D" w14:textId="77777777" w:rsidR="00FE2F42" w:rsidRPr="0087330B" w:rsidRDefault="00FE2F42" w:rsidP="00BB1037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FC2CDF2" w14:textId="1D6A5758" w:rsidR="00FE2F42" w:rsidRPr="0087330B" w:rsidRDefault="00FE2F42" w:rsidP="00BB103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Korpuso medžiaga</w:t>
            </w:r>
          </w:p>
        </w:tc>
        <w:tc>
          <w:tcPr>
            <w:tcW w:w="3402" w:type="dxa"/>
          </w:tcPr>
          <w:p w14:paraId="6F63A6C9" w14:textId="5071DBC1" w:rsidR="00FE2F42" w:rsidRPr="0087330B" w:rsidRDefault="00FE2F42" w:rsidP="00BB103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Nerūdijantis plienas 1.4401 arba lygiavertis</w:t>
            </w:r>
          </w:p>
        </w:tc>
        <w:tc>
          <w:tcPr>
            <w:tcW w:w="3119" w:type="dxa"/>
          </w:tcPr>
          <w:p w14:paraId="5D02602F" w14:textId="77777777" w:rsidR="00FE2F42" w:rsidRPr="0087330B" w:rsidRDefault="00FE2F42" w:rsidP="00BB103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201B7BD" w14:textId="77777777" w:rsidR="00FE2F42" w:rsidRPr="0087330B" w:rsidRDefault="00FE2F42" w:rsidP="00BB103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3F30CBF5" w14:textId="2963BACB" w:rsidR="00FE2F42" w:rsidRPr="0087330B" w:rsidRDefault="00FE2F42" w:rsidP="00BB103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1B0EA9C8" w14:textId="77777777" w:rsidTr="00FE2F42">
        <w:tc>
          <w:tcPr>
            <w:tcW w:w="562" w:type="dxa"/>
          </w:tcPr>
          <w:p w14:paraId="6EF0CC52" w14:textId="77777777" w:rsidR="00FE2F42" w:rsidRPr="0087330B" w:rsidRDefault="00FE2F42" w:rsidP="00FC6189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6DB573B" w14:textId="193BDAB5" w:rsidR="00FE2F42" w:rsidRPr="0087330B" w:rsidRDefault="00FE2F42" w:rsidP="00FC6189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Sandarinimo paviršių medžiaga</w:t>
            </w:r>
          </w:p>
        </w:tc>
        <w:tc>
          <w:tcPr>
            <w:tcW w:w="3402" w:type="dxa"/>
          </w:tcPr>
          <w:p w14:paraId="47AE4C92" w14:textId="0950A8C8" w:rsidR="00FE2F42" w:rsidRPr="0087330B" w:rsidRDefault="00FE2F42" w:rsidP="00FC6189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Nerūdijantis plienas </w:t>
            </w:r>
            <w:r w:rsidRPr="005526D4">
              <w:rPr>
                <w:rFonts w:ascii="Arial" w:hAnsi="Arial" w:cs="Arial"/>
                <w:sz w:val="22"/>
                <w:szCs w:val="22"/>
                <w:lang w:val="en-US"/>
              </w:rPr>
              <w:t xml:space="preserve">1.4401+Cr-Carbide </w:t>
            </w:r>
            <w:proofErr w:type="spellStart"/>
            <w:r w:rsidRPr="005526D4">
              <w:rPr>
                <w:rFonts w:ascii="Arial" w:hAnsi="Arial" w:cs="Arial"/>
                <w:sz w:val="22"/>
                <w:szCs w:val="22"/>
                <w:lang w:val="en-US"/>
              </w:rPr>
              <w:t>arba</w:t>
            </w:r>
            <w:proofErr w:type="spellEnd"/>
            <w:r w:rsidRPr="005526D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526D4">
              <w:rPr>
                <w:rFonts w:ascii="Arial" w:hAnsi="Arial" w:cs="Arial"/>
                <w:sz w:val="22"/>
                <w:szCs w:val="22"/>
                <w:lang w:val="en-US"/>
              </w:rPr>
              <w:t>lygiavertis</w:t>
            </w:r>
            <w:proofErr w:type="spellEnd"/>
          </w:p>
        </w:tc>
        <w:tc>
          <w:tcPr>
            <w:tcW w:w="3119" w:type="dxa"/>
          </w:tcPr>
          <w:p w14:paraId="04BC6A97" w14:textId="77777777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4184FAC" w14:textId="77777777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4B51C566" w14:textId="21974AAB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3ABABEA6" w14:textId="77777777" w:rsidTr="00FE2F42">
        <w:tc>
          <w:tcPr>
            <w:tcW w:w="562" w:type="dxa"/>
          </w:tcPr>
          <w:p w14:paraId="1C941B53" w14:textId="77777777" w:rsidR="00FE2F42" w:rsidRPr="0087330B" w:rsidRDefault="00FE2F42" w:rsidP="00FC6189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8E9056F" w14:textId="012068ED" w:rsidR="00FE2F42" w:rsidRPr="0087330B" w:rsidRDefault="00FE2F42" w:rsidP="00FC6189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Montavimo padėtis </w:t>
            </w:r>
          </w:p>
        </w:tc>
        <w:tc>
          <w:tcPr>
            <w:tcW w:w="3402" w:type="dxa"/>
          </w:tcPr>
          <w:p w14:paraId="1E825BB4" w14:textId="0CF8E5D6" w:rsidR="00FE2F42" w:rsidRPr="0087330B" w:rsidRDefault="00FE2F42" w:rsidP="00FC6189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Horizontalus vamzdynas</w:t>
            </w:r>
          </w:p>
        </w:tc>
        <w:tc>
          <w:tcPr>
            <w:tcW w:w="3119" w:type="dxa"/>
          </w:tcPr>
          <w:p w14:paraId="0A04BCEB" w14:textId="77777777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88182B4" w14:textId="77777777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72D04382" w14:textId="2608BE84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09310F1F" w14:textId="77777777" w:rsidTr="00FE2F42">
        <w:tc>
          <w:tcPr>
            <w:tcW w:w="562" w:type="dxa"/>
          </w:tcPr>
          <w:p w14:paraId="2930B9DA" w14:textId="77777777" w:rsidR="00FE2F42" w:rsidRPr="0087330B" w:rsidRDefault="00FE2F42" w:rsidP="00FC6189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D56A7FA" w14:textId="69FCC08F" w:rsidR="00FE2F42" w:rsidRPr="0087330B" w:rsidRDefault="00FE2F42" w:rsidP="00FC6189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Montažinis ilgis </w:t>
            </w:r>
          </w:p>
        </w:tc>
        <w:tc>
          <w:tcPr>
            <w:tcW w:w="3402" w:type="dxa"/>
          </w:tcPr>
          <w:p w14:paraId="1076FC1D" w14:textId="20B46707" w:rsidR="00FE2F42" w:rsidRPr="0087330B" w:rsidRDefault="00FE2F42" w:rsidP="00FC6189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300 ±1 mm</w:t>
            </w:r>
          </w:p>
        </w:tc>
        <w:tc>
          <w:tcPr>
            <w:tcW w:w="3119" w:type="dxa"/>
          </w:tcPr>
          <w:p w14:paraId="3FB2934A" w14:textId="77777777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86F7046" w14:textId="77777777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40C964E9" w14:textId="28B8E67F" w:rsidR="00FE2F42" w:rsidRPr="0087330B" w:rsidRDefault="00FE2F42" w:rsidP="00FC618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64CD590C" w14:textId="77777777" w:rsidTr="00FE2F42">
        <w:tc>
          <w:tcPr>
            <w:tcW w:w="562" w:type="dxa"/>
          </w:tcPr>
          <w:p w14:paraId="3A1DCEE3" w14:textId="77777777" w:rsidR="00FE2F42" w:rsidRPr="0087330B" w:rsidRDefault="00FE2F42" w:rsidP="00FF7BA7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4969DE7" w14:textId="58E3F9FB" w:rsidR="00FE2F42" w:rsidRPr="0087330B" w:rsidRDefault="00FE2F42" w:rsidP="00FF7B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Valdymo pavaros pajungimo </w:t>
            </w:r>
            <w:proofErr w:type="spellStart"/>
            <w:r w:rsidRPr="005526D4">
              <w:rPr>
                <w:rFonts w:ascii="Arial" w:hAnsi="Arial" w:cs="Arial"/>
                <w:sz w:val="22"/>
                <w:szCs w:val="22"/>
              </w:rPr>
              <w:t>flanšas</w:t>
            </w:r>
            <w:proofErr w:type="spellEnd"/>
          </w:p>
        </w:tc>
        <w:tc>
          <w:tcPr>
            <w:tcW w:w="3402" w:type="dxa"/>
          </w:tcPr>
          <w:p w14:paraId="41346CAD" w14:textId="7D04C0DA" w:rsidR="00FE2F42" w:rsidRPr="0087330B" w:rsidRDefault="00FE2F42" w:rsidP="00FF7B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ISO 5211 – F7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arba lygiavertis</w:t>
            </w:r>
          </w:p>
        </w:tc>
        <w:tc>
          <w:tcPr>
            <w:tcW w:w="3119" w:type="dxa"/>
          </w:tcPr>
          <w:p w14:paraId="133A06D0" w14:textId="77777777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B9CA713" w14:textId="77777777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3424047F" w14:textId="318AF9C4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72F053FD" w14:textId="77777777" w:rsidTr="00FE2F42">
        <w:tc>
          <w:tcPr>
            <w:tcW w:w="562" w:type="dxa"/>
          </w:tcPr>
          <w:p w14:paraId="34DE0431" w14:textId="77777777" w:rsidR="00FE2F42" w:rsidRPr="0087330B" w:rsidRDefault="00FE2F42" w:rsidP="00FF7BA7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45395AE" w14:textId="5824B2B9" w:rsidR="00FE2F42" w:rsidRPr="0087330B" w:rsidRDefault="00FE2F42" w:rsidP="00FF7B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CE ženklinimas</w:t>
            </w:r>
          </w:p>
        </w:tc>
        <w:tc>
          <w:tcPr>
            <w:tcW w:w="3402" w:type="dxa"/>
            <w:vAlign w:val="center"/>
          </w:tcPr>
          <w:p w14:paraId="55A211CC" w14:textId="1861EC56" w:rsidR="00FE2F42" w:rsidRPr="0087330B" w:rsidRDefault="00FE2F42" w:rsidP="00FF7B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Turi būti</w:t>
            </w:r>
          </w:p>
        </w:tc>
        <w:tc>
          <w:tcPr>
            <w:tcW w:w="3119" w:type="dxa"/>
          </w:tcPr>
          <w:p w14:paraId="459193EE" w14:textId="77777777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F7F4163" w14:textId="77777777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7CE4DC9C" w14:textId="6F8A161D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FE2F42" w:rsidRPr="0087330B" w14:paraId="584135FA" w14:textId="77777777" w:rsidTr="00FE2F42">
        <w:tc>
          <w:tcPr>
            <w:tcW w:w="562" w:type="dxa"/>
          </w:tcPr>
          <w:p w14:paraId="08D312EA" w14:textId="77777777" w:rsidR="00FE2F42" w:rsidRPr="0087330B" w:rsidRDefault="00FE2F42" w:rsidP="00FF7BA7">
            <w:pPr>
              <w:pStyle w:val="ListParagraph"/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ind w:left="0" w:firstLine="33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489542E" w14:textId="4617F485" w:rsidR="00FE2F42" w:rsidRPr="000B04B9" w:rsidRDefault="00FE2F42" w:rsidP="00FF7B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0B04B9">
              <w:rPr>
                <w:rFonts w:ascii="Arial" w:hAnsi="Arial" w:cs="Arial"/>
                <w:sz w:val="22"/>
                <w:szCs w:val="22"/>
              </w:rPr>
              <w:t>Sertifikatai</w:t>
            </w:r>
          </w:p>
        </w:tc>
        <w:tc>
          <w:tcPr>
            <w:tcW w:w="3402" w:type="dxa"/>
            <w:vAlign w:val="center"/>
          </w:tcPr>
          <w:p w14:paraId="436F32E4" w14:textId="19E871D3" w:rsidR="00FE2F42" w:rsidRPr="0087330B" w:rsidRDefault="00FE2F42" w:rsidP="00FF7BA7">
            <w:pPr>
              <w:spacing w:after="0"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Atitikties sertifikatas pagal PED 2014/68/ES arba lygiavertę direktyvą</w:t>
            </w:r>
          </w:p>
        </w:tc>
        <w:tc>
          <w:tcPr>
            <w:tcW w:w="3119" w:type="dxa"/>
          </w:tcPr>
          <w:p w14:paraId="1C0027ED" w14:textId="77777777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2CC4ECF" w14:textId="77777777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</w:tcPr>
          <w:p w14:paraId="4D08736F" w14:textId="3E3C1A5E" w:rsidR="00FE2F42" w:rsidRPr="0087330B" w:rsidRDefault="00FE2F42" w:rsidP="00FF7BA7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02796F58" w14:textId="77777777" w:rsidR="00C11CD4" w:rsidRPr="0087330B" w:rsidRDefault="00C11CD4" w:rsidP="006F6438">
      <w:pPr>
        <w:spacing w:after="0" w:line="240" w:lineRule="auto"/>
        <w:rPr>
          <w:rFonts w:ascii="Arial" w:hAnsi="Arial" w:cs="Arial"/>
          <w:b/>
          <w:bCs/>
        </w:rPr>
      </w:pPr>
    </w:p>
    <w:p w14:paraId="288267E8" w14:textId="77777777" w:rsidR="0018792B" w:rsidRPr="0087330B" w:rsidRDefault="0018792B" w:rsidP="006F6438">
      <w:pPr>
        <w:spacing w:after="0" w:line="240" w:lineRule="auto"/>
        <w:rPr>
          <w:rFonts w:ascii="Arial" w:hAnsi="Arial" w:cs="Arial"/>
          <w:b/>
          <w:bCs/>
        </w:rPr>
      </w:pPr>
    </w:p>
    <w:p w14:paraId="13C54DBE" w14:textId="594FAFFB" w:rsidR="00B4527E" w:rsidRPr="0087330B" w:rsidRDefault="00BC7EE6" w:rsidP="006F6438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87330B">
        <w:rPr>
          <w:rFonts w:ascii="Arial" w:hAnsi="Arial" w:cs="Arial"/>
          <w:iCs/>
        </w:rPr>
        <w:t>*</w:t>
      </w:r>
      <w:r w:rsidR="006F6438" w:rsidRPr="0087330B">
        <w:rPr>
          <w:rFonts w:ascii="Arial" w:hAnsi="Arial" w:cs="Arial"/>
          <w:iCs/>
        </w:rPr>
        <w:t xml:space="preserve"> </w:t>
      </w:r>
      <w:r w:rsidR="00B4527E" w:rsidRPr="0087330B">
        <w:rPr>
          <w:rFonts w:ascii="Arial" w:eastAsiaTheme="minorEastAsia" w:hAnsi="Arial" w:cs="Arial"/>
        </w:rPr>
        <w:t>Šiame Pirkime Perkantysis subjektas taikys Įstatymo 58 straipsnio 4</w:t>
      </w:r>
      <w:r w:rsidR="00B4527E" w:rsidRPr="0087330B">
        <w:rPr>
          <w:rFonts w:ascii="Arial" w:eastAsiaTheme="minorEastAsia" w:hAnsi="Arial" w:cs="Arial"/>
          <w:vertAlign w:val="superscript"/>
        </w:rPr>
        <w:t>1</w:t>
      </w:r>
      <w:r w:rsidR="00B4527E" w:rsidRPr="0087330B">
        <w:rPr>
          <w:rFonts w:ascii="Arial" w:eastAsiaTheme="minorEastAsia" w:hAnsi="Arial" w:cs="Arial"/>
        </w:rPr>
        <w:t xml:space="preserve"> dalyje numatytus galimo Pirkimo laimėtojo ir/ar jo pasiūlymo atmetimo pagrindus.</w:t>
      </w:r>
    </w:p>
    <w:p w14:paraId="22FB4E8E" w14:textId="4C843D3B" w:rsidR="00D14F46" w:rsidRPr="0087330B" w:rsidRDefault="000F58F4" w:rsidP="006F6438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87330B">
        <w:rPr>
          <w:rFonts w:ascii="Arial" w:eastAsiaTheme="minorEastAsia" w:hAnsi="Arial" w:cs="Arial"/>
        </w:rPr>
        <w:t>*</w:t>
      </w:r>
      <w:r w:rsidR="007B53D6" w:rsidRPr="0087330B">
        <w:rPr>
          <w:rFonts w:ascii="Arial" w:eastAsiaTheme="minorEastAsia" w:hAnsi="Arial" w:cs="Arial"/>
        </w:rPr>
        <w:t>*</w:t>
      </w:r>
      <w:r w:rsidRPr="0087330B">
        <w:rPr>
          <w:rFonts w:ascii="Arial" w:eastAsiaTheme="minorEastAsia" w:hAnsi="Arial" w:cs="Arial"/>
        </w:rPr>
        <w:t xml:space="preserve"> Tuo atveju, jei nustatytam reikalavimui sertifikatai neišduodami,</w:t>
      </w:r>
      <w:r w:rsidR="003702EE">
        <w:rPr>
          <w:rFonts w:ascii="Arial" w:eastAsiaTheme="minorEastAsia" w:hAnsi="Arial" w:cs="Arial"/>
        </w:rPr>
        <w:t xml:space="preserve"> arba </w:t>
      </w:r>
      <w:r w:rsidR="00F93112">
        <w:rPr>
          <w:rFonts w:ascii="Arial" w:eastAsiaTheme="minorEastAsia" w:hAnsi="Arial" w:cs="Arial"/>
        </w:rPr>
        <w:t>Prekės gamintojo dokumente nenurodyta konkreti reikšmė,</w:t>
      </w:r>
      <w:r w:rsidRPr="0087330B">
        <w:rPr>
          <w:rFonts w:ascii="Arial" w:eastAsiaTheme="minorEastAsia" w:hAnsi="Arial" w:cs="Arial"/>
        </w:rPr>
        <w:t xml:space="preserve"> tiekėjas gali pateikti savo pasirašytą deklaraciją.</w:t>
      </w:r>
    </w:p>
    <w:p w14:paraId="1EA4C7B7" w14:textId="77777777" w:rsidR="00F710C9" w:rsidRPr="0087330B" w:rsidRDefault="00F710C9" w:rsidP="006F6438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79324357" w14:textId="6BA2CE56" w:rsidR="00E1543A" w:rsidRPr="0087330B" w:rsidRDefault="00D14F46" w:rsidP="006F6438">
      <w:pPr>
        <w:spacing w:after="0" w:line="240" w:lineRule="auto"/>
        <w:jc w:val="center"/>
        <w:rPr>
          <w:rFonts w:ascii="Arial" w:eastAsiaTheme="minorEastAsia" w:hAnsi="Arial" w:cs="Arial"/>
        </w:rPr>
      </w:pPr>
      <w:r w:rsidRPr="0087330B">
        <w:rPr>
          <w:rFonts w:ascii="Arial" w:eastAsiaTheme="minorEastAsia" w:hAnsi="Arial" w:cs="Arial"/>
        </w:rPr>
        <w:t>______________________________________</w:t>
      </w:r>
    </w:p>
    <w:p w14:paraId="2D88022C" w14:textId="79AE7B4F" w:rsidR="004D1804" w:rsidRPr="00C11CD4" w:rsidRDefault="004D1804" w:rsidP="006F6438">
      <w:pPr>
        <w:spacing w:after="0" w:line="240" w:lineRule="auto"/>
        <w:jc w:val="center"/>
        <w:rPr>
          <w:rFonts w:asciiTheme="minorHAnsi" w:eastAsia="Times New Roman" w:hAnsiTheme="minorHAnsi" w:cstheme="minorHAnsi"/>
          <w:u w:val="single"/>
        </w:rPr>
      </w:pPr>
    </w:p>
    <w:sectPr w:rsidR="004D1804" w:rsidRPr="00C11CD4" w:rsidSect="00DA02DD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80328" w14:textId="77777777" w:rsidR="00A75BDA" w:rsidRDefault="00A75BDA" w:rsidP="00BB2A48">
      <w:pPr>
        <w:spacing w:after="0" w:line="240" w:lineRule="auto"/>
      </w:pPr>
      <w:r>
        <w:separator/>
      </w:r>
    </w:p>
  </w:endnote>
  <w:endnote w:type="continuationSeparator" w:id="0">
    <w:p w14:paraId="1E665653" w14:textId="77777777" w:rsidR="00A75BDA" w:rsidRDefault="00A75BDA" w:rsidP="00BB2A48">
      <w:pPr>
        <w:spacing w:after="0" w:line="240" w:lineRule="auto"/>
      </w:pPr>
      <w:r>
        <w:continuationSeparator/>
      </w:r>
    </w:p>
  </w:endnote>
  <w:endnote w:type="continuationNotice" w:id="1">
    <w:p w14:paraId="441C717D" w14:textId="77777777" w:rsidR="00A75BDA" w:rsidRDefault="00A75B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2476B" w14:textId="77777777" w:rsidR="00A75BDA" w:rsidRDefault="00A75BDA" w:rsidP="00BB2A48">
      <w:pPr>
        <w:spacing w:after="0" w:line="240" w:lineRule="auto"/>
      </w:pPr>
      <w:r>
        <w:separator/>
      </w:r>
    </w:p>
  </w:footnote>
  <w:footnote w:type="continuationSeparator" w:id="0">
    <w:p w14:paraId="3ED54BE5" w14:textId="77777777" w:rsidR="00A75BDA" w:rsidRDefault="00A75BDA" w:rsidP="00BB2A48">
      <w:pPr>
        <w:spacing w:after="0" w:line="240" w:lineRule="auto"/>
      </w:pPr>
      <w:r>
        <w:continuationSeparator/>
      </w:r>
    </w:p>
  </w:footnote>
  <w:footnote w:type="continuationNotice" w:id="1">
    <w:p w14:paraId="3B2ACBF4" w14:textId="77777777" w:rsidR="00A75BDA" w:rsidRDefault="00A75B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100839386" name="Picture 10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ewolgemkysD6l" int2:id="li8pdJp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78E7525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24B9A"/>
    <w:multiLevelType w:val="hybridMultilevel"/>
    <w:tmpl w:val="A06AAF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F7B07"/>
    <w:multiLevelType w:val="multilevel"/>
    <w:tmpl w:val="3BB4DFE6"/>
    <w:lvl w:ilvl="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0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DA18F1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8139CA"/>
    <w:multiLevelType w:val="hybridMultilevel"/>
    <w:tmpl w:val="4F10A9CA"/>
    <w:lvl w:ilvl="0" w:tplc="3818697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8" w:hanging="360"/>
      </w:pPr>
    </w:lvl>
    <w:lvl w:ilvl="2" w:tplc="0427001B" w:tentative="1">
      <w:start w:val="1"/>
      <w:numFmt w:val="lowerRoman"/>
      <w:lvlText w:val="%3."/>
      <w:lvlJc w:val="right"/>
      <w:pPr>
        <w:ind w:left="1848" w:hanging="180"/>
      </w:pPr>
    </w:lvl>
    <w:lvl w:ilvl="3" w:tplc="0427000F" w:tentative="1">
      <w:start w:val="1"/>
      <w:numFmt w:val="decimal"/>
      <w:lvlText w:val="%4."/>
      <w:lvlJc w:val="left"/>
      <w:pPr>
        <w:ind w:left="2568" w:hanging="360"/>
      </w:pPr>
    </w:lvl>
    <w:lvl w:ilvl="4" w:tplc="04270019" w:tentative="1">
      <w:start w:val="1"/>
      <w:numFmt w:val="lowerLetter"/>
      <w:lvlText w:val="%5."/>
      <w:lvlJc w:val="left"/>
      <w:pPr>
        <w:ind w:left="3288" w:hanging="360"/>
      </w:pPr>
    </w:lvl>
    <w:lvl w:ilvl="5" w:tplc="0427001B" w:tentative="1">
      <w:start w:val="1"/>
      <w:numFmt w:val="lowerRoman"/>
      <w:lvlText w:val="%6."/>
      <w:lvlJc w:val="right"/>
      <w:pPr>
        <w:ind w:left="4008" w:hanging="180"/>
      </w:pPr>
    </w:lvl>
    <w:lvl w:ilvl="6" w:tplc="0427000F" w:tentative="1">
      <w:start w:val="1"/>
      <w:numFmt w:val="decimal"/>
      <w:lvlText w:val="%7."/>
      <w:lvlJc w:val="left"/>
      <w:pPr>
        <w:ind w:left="4728" w:hanging="360"/>
      </w:pPr>
    </w:lvl>
    <w:lvl w:ilvl="7" w:tplc="04270019" w:tentative="1">
      <w:start w:val="1"/>
      <w:numFmt w:val="lowerLetter"/>
      <w:lvlText w:val="%8."/>
      <w:lvlJc w:val="left"/>
      <w:pPr>
        <w:ind w:left="5448" w:hanging="360"/>
      </w:pPr>
    </w:lvl>
    <w:lvl w:ilvl="8" w:tplc="042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2C5392B"/>
    <w:multiLevelType w:val="hybridMultilevel"/>
    <w:tmpl w:val="CC78D6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08962B0"/>
    <w:multiLevelType w:val="multilevel"/>
    <w:tmpl w:val="B1FC8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0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42665"/>
    <w:multiLevelType w:val="hybridMultilevel"/>
    <w:tmpl w:val="538C8B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954AD8"/>
    <w:multiLevelType w:val="hybridMultilevel"/>
    <w:tmpl w:val="DC44A4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5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F60315"/>
    <w:multiLevelType w:val="hybridMultilevel"/>
    <w:tmpl w:val="DC44A4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316891">
    <w:abstractNumId w:val="34"/>
  </w:num>
  <w:num w:numId="2" w16cid:durableId="1162087992">
    <w:abstractNumId w:val="7"/>
  </w:num>
  <w:num w:numId="3" w16cid:durableId="672100736">
    <w:abstractNumId w:val="3"/>
  </w:num>
  <w:num w:numId="4" w16cid:durableId="1374691811">
    <w:abstractNumId w:val="28"/>
  </w:num>
  <w:num w:numId="5" w16cid:durableId="1448813913">
    <w:abstractNumId w:val="35"/>
  </w:num>
  <w:num w:numId="6" w16cid:durableId="1561399682">
    <w:abstractNumId w:val="17"/>
  </w:num>
  <w:num w:numId="7" w16cid:durableId="296181213">
    <w:abstractNumId w:val="4"/>
  </w:num>
  <w:num w:numId="8" w16cid:durableId="1993830117">
    <w:abstractNumId w:val="5"/>
  </w:num>
  <w:num w:numId="9" w16cid:durableId="1756975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81537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0920584">
    <w:abstractNumId w:val="11"/>
  </w:num>
  <w:num w:numId="12" w16cid:durableId="86191944">
    <w:abstractNumId w:val="23"/>
  </w:num>
  <w:num w:numId="13" w16cid:durableId="2571824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5390015">
    <w:abstractNumId w:val="10"/>
  </w:num>
  <w:num w:numId="15" w16cid:durableId="2031373398">
    <w:abstractNumId w:val="29"/>
  </w:num>
  <w:num w:numId="16" w16cid:durableId="1940211723">
    <w:abstractNumId w:val="14"/>
  </w:num>
  <w:num w:numId="17" w16cid:durableId="946037266">
    <w:abstractNumId w:val="30"/>
  </w:num>
  <w:num w:numId="18" w16cid:durableId="238294063">
    <w:abstractNumId w:val="33"/>
  </w:num>
  <w:num w:numId="19" w16cid:durableId="1394234784">
    <w:abstractNumId w:val="16"/>
  </w:num>
  <w:num w:numId="20" w16cid:durableId="684597856">
    <w:abstractNumId w:val="21"/>
  </w:num>
  <w:num w:numId="21" w16cid:durableId="1760371097">
    <w:abstractNumId w:val="31"/>
  </w:num>
  <w:num w:numId="22" w16cid:durableId="1077555782">
    <w:abstractNumId w:val="0"/>
  </w:num>
  <w:num w:numId="23" w16cid:durableId="1472749419">
    <w:abstractNumId w:val="13"/>
  </w:num>
  <w:num w:numId="24" w16cid:durableId="51317641">
    <w:abstractNumId w:val="20"/>
  </w:num>
  <w:num w:numId="25" w16cid:durableId="1581258894">
    <w:abstractNumId w:val="18"/>
  </w:num>
  <w:num w:numId="26" w16cid:durableId="60180738">
    <w:abstractNumId w:val="2"/>
  </w:num>
  <w:num w:numId="27" w16cid:durableId="711075286">
    <w:abstractNumId w:val="32"/>
  </w:num>
  <w:num w:numId="28" w16cid:durableId="701441599">
    <w:abstractNumId w:val="1"/>
  </w:num>
  <w:num w:numId="29" w16cid:durableId="1598366024">
    <w:abstractNumId w:val="12"/>
  </w:num>
  <w:num w:numId="30" w16cid:durableId="342243613">
    <w:abstractNumId w:val="9"/>
  </w:num>
  <w:num w:numId="31" w16cid:durableId="108745401">
    <w:abstractNumId w:val="22"/>
  </w:num>
  <w:num w:numId="32" w16cid:durableId="1894071870">
    <w:abstractNumId w:val="15"/>
  </w:num>
  <w:num w:numId="33" w16cid:durableId="1731809724">
    <w:abstractNumId w:val="19"/>
  </w:num>
  <w:num w:numId="34" w16cid:durableId="721293164">
    <w:abstractNumId w:val="24"/>
  </w:num>
  <w:num w:numId="35" w16cid:durableId="1125465158">
    <w:abstractNumId w:val="36"/>
  </w:num>
  <w:num w:numId="36" w16cid:durableId="369116440">
    <w:abstractNumId w:val="26"/>
  </w:num>
  <w:num w:numId="37" w16cid:durableId="11530638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3D76"/>
    <w:rsid w:val="00007F32"/>
    <w:rsid w:val="0001531B"/>
    <w:rsid w:val="00016352"/>
    <w:rsid w:val="000166E7"/>
    <w:rsid w:val="00016FAA"/>
    <w:rsid w:val="00025814"/>
    <w:rsid w:val="00035655"/>
    <w:rsid w:val="00037703"/>
    <w:rsid w:val="00042E83"/>
    <w:rsid w:val="0004449C"/>
    <w:rsid w:val="00046300"/>
    <w:rsid w:val="000467D9"/>
    <w:rsid w:val="000525A3"/>
    <w:rsid w:val="00055993"/>
    <w:rsid w:val="00065EE2"/>
    <w:rsid w:val="00066575"/>
    <w:rsid w:val="00071159"/>
    <w:rsid w:val="000717AE"/>
    <w:rsid w:val="00072A61"/>
    <w:rsid w:val="000740BE"/>
    <w:rsid w:val="000766CD"/>
    <w:rsid w:val="000767A9"/>
    <w:rsid w:val="00084AD3"/>
    <w:rsid w:val="00084B2A"/>
    <w:rsid w:val="00087587"/>
    <w:rsid w:val="00094C7C"/>
    <w:rsid w:val="00096C01"/>
    <w:rsid w:val="0009705E"/>
    <w:rsid w:val="000A0F96"/>
    <w:rsid w:val="000A4858"/>
    <w:rsid w:val="000A489C"/>
    <w:rsid w:val="000A5246"/>
    <w:rsid w:val="000A5B0A"/>
    <w:rsid w:val="000B04B9"/>
    <w:rsid w:val="000B07D3"/>
    <w:rsid w:val="000B099F"/>
    <w:rsid w:val="000B167A"/>
    <w:rsid w:val="000B274B"/>
    <w:rsid w:val="000B2AA4"/>
    <w:rsid w:val="000B33BF"/>
    <w:rsid w:val="000B3DE4"/>
    <w:rsid w:val="000B5479"/>
    <w:rsid w:val="000B7157"/>
    <w:rsid w:val="000B7E77"/>
    <w:rsid w:val="000C10C9"/>
    <w:rsid w:val="000C156D"/>
    <w:rsid w:val="000C3EF6"/>
    <w:rsid w:val="000C6E67"/>
    <w:rsid w:val="000D2F2C"/>
    <w:rsid w:val="000D5BC5"/>
    <w:rsid w:val="000D7CB8"/>
    <w:rsid w:val="000E3221"/>
    <w:rsid w:val="000E4A74"/>
    <w:rsid w:val="000E65A2"/>
    <w:rsid w:val="000E78E3"/>
    <w:rsid w:val="000E7F31"/>
    <w:rsid w:val="000F1389"/>
    <w:rsid w:val="000F146B"/>
    <w:rsid w:val="000F230E"/>
    <w:rsid w:val="000F58F4"/>
    <w:rsid w:val="000F6282"/>
    <w:rsid w:val="001002FA"/>
    <w:rsid w:val="00100B93"/>
    <w:rsid w:val="00106219"/>
    <w:rsid w:val="00111006"/>
    <w:rsid w:val="001259AD"/>
    <w:rsid w:val="001307FA"/>
    <w:rsid w:val="0013125B"/>
    <w:rsid w:val="00132E7A"/>
    <w:rsid w:val="001333A9"/>
    <w:rsid w:val="00136183"/>
    <w:rsid w:val="00136587"/>
    <w:rsid w:val="00140175"/>
    <w:rsid w:val="00140194"/>
    <w:rsid w:val="00141CAC"/>
    <w:rsid w:val="00141FA7"/>
    <w:rsid w:val="00142F05"/>
    <w:rsid w:val="00143654"/>
    <w:rsid w:val="0014556D"/>
    <w:rsid w:val="00150162"/>
    <w:rsid w:val="0015258D"/>
    <w:rsid w:val="00154680"/>
    <w:rsid w:val="001604B5"/>
    <w:rsid w:val="00161754"/>
    <w:rsid w:val="00161A9D"/>
    <w:rsid w:val="00166D5A"/>
    <w:rsid w:val="001707FC"/>
    <w:rsid w:val="00170F67"/>
    <w:rsid w:val="001713B8"/>
    <w:rsid w:val="001714C7"/>
    <w:rsid w:val="00173FA2"/>
    <w:rsid w:val="00175C45"/>
    <w:rsid w:val="001770AF"/>
    <w:rsid w:val="00182A9B"/>
    <w:rsid w:val="00183CF7"/>
    <w:rsid w:val="0018792B"/>
    <w:rsid w:val="00191CE1"/>
    <w:rsid w:val="00191DD2"/>
    <w:rsid w:val="00192107"/>
    <w:rsid w:val="00197801"/>
    <w:rsid w:val="001A079C"/>
    <w:rsid w:val="001A2545"/>
    <w:rsid w:val="001A2EEC"/>
    <w:rsid w:val="001A34D6"/>
    <w:rsid w:val="001A3DF6"/>
    <w:rsid w:val="001A5F1E"/>
    <w:rsid w:val="001A61F5"/>
    <w:rsid w:val="001A7A84"/>
    <w:rsid w:val="001B30DF"/>
    <w:rsid w:val="001B363F"/>
    <w:rsid w:val="001B3A38"/>
    <w:rsid w:val="001B75E2"/>
    <w:rsid w:val="001C643A"/>
    <w:rsid w:val="001C703E"/>
    <w:rsid w:val="001D244E"/>
    <w:rsid w:val="001D39AE"/>
    <w:rsid w:val="001D3C80"/>
    <w:rsid w:val="001D5CA7"/>
    <w:rsid w:val="001D66CF"/>
    <w:rsid w:val="001D6ED7"/>
    <w:rsid w:val="001D788E"/>
    <w:rsid w:val="001E02F6"/>
    <w:rsid w:val="001E12C1"/>
    <w:rsid w:val="001E7BAC"/>
    <w:rsid w:val="001F158C"/>
    <w:rsid w:val="001F2F15"/>
    <w:rsid w:val="00200816"/>
    <w:rsid w:val="00202131"/>
    <w:rsid w:val="00202466"/>
    <w:rsid w:val="00204555"/>
    <w:rsid w:val="0020548D"/>
    <w:rsid w:val="00205DB3"/>
    <w:rsid w:val="00207025"/>
    <w:rsid w:val="0020786B"/>
    <w:rsid w:val="00210D7C"/>
    <w:rsid w:val="00211F78"/>
    <w:rsid w:val="00216F6B"/>
    <w:rsid w:val="00222493"/>
    <w:rsid w:val="00231CDE"/>
    <w:rsid w:val="00236B76"/>
    <w:rsid w:val="002410AC"/>
    <w:rsid w:val="00247347"/>
    <w:rsid w:val="00251895"/>
    <w:rsid w:val="00252F0D"/>
    <w:rsid w:val="002531B1"/>
    <w:rsid w:val="0025592F"/>
    <w:rsid w:val="002604DB"/>
    <w:rsid w:val="00261393"/>
    <w:rsid w:val="00263BF5"/>
    <w:rsid w:val="00265EC0"/>
    <w:rsid w:val="00273969"/>
    <w:rsid w:val="0027430F"/>
    <w:rsid w:val="0027591E"/>
    <w:rsid w:val="002804C0"/>
    <w:rsid w:val="00285439"/>
    <w:rsid w:val="00287421"/>
    <w:rsid w:val="00287D7D"/>
    <w:rsid w:val="00291442"/>
    <w:rsid w:val="002962B7"/>
    <w:rsid w:val="002A515F"/>
    <w:rsid w:val="002A6F88"/>
    <w:rsid w:val="002B3AD5"/>
    <w:rsid w:val="002B584F"/>
    <w:rsid w:val="002D131E"/>
    <w:rsid w:val="002D14A4"/>
    <w:rsid w:val="002D6305"/>
    <w:rsid w:val="002D6691"/>
    <w:rsid w:val="002D7D02"/>
    <w:rsid w:val="002E040E"/>
    <w:rsid w:val="002E09A6"/>
    <w:rsid w:val="002E1383"/>
    <w:rsid w:val="002F14EB"/>
    <w:rsid w:val="002F4948"/>
    <w:rsid w:val="002F6DF5"/>
    <w:rsid w:val="003016FD"/>
    <w:rsid w:val="003056AB"/>
    <w:rsid w:val="003071D9"/>
    <w:rsid w:val="0031069F"/>
    <w:rsid w:val="003106A4"/>
    <w:rsid w:val="0031086B"/>
    <w:rsid w:val="00311240"/>
    <w:rsid w:val="003148C1"/>
    <w:rsid w:val="00314AB3"/>
    <w:rsid w:val="003217DD"/>
    <w:rsid w:val="00321AEF"/>
    <w:rsid w:val="00330278"/>
    <w:rsid w:val="00334066"/>
    <w:rsid w:val="0034544F"/>
    <w:rsid w:val="0034722A"/>
    <w:rsid w:val="003535B9"/>
    <w:rsid w:val="00355233"/>
    <w:rsid w:val="003558E0"/>
    <w:rsid w:val="00355FFD"/>
    <w:rsid w:val="0036156E"/>
    <w:rsid w:val="00362934"/>
    <w:rsid w:val="00363708"/>
    <w:rsid w:val="00365BC3"/>
    <w:rsid w:val="003702EE"/>
    <w:rsid w:val="00370664"/>
    <w:rsid w:val="00373C8D"/>
    <w:rsid w:val="0037602C"/>
    <w:rsid w:val="003771E9"/>
    <w:rsid w:val="003820EA"/>
    <w:rsid w:val="00384902"/>
    <w:rsid w:val="003A0317"/>
    <w:rsid w:val="003A25A2"/>
    <w:rsid w:val="003A25D7"/>
    <w:rsid w:val="003A4742"/>
    <w:rsid w:val="003A4D01"/>
    <w:rsid w:val="003A79F2"/>
    <w:rsid w:val="003A7D41"/>
    <w:rsid w:val="003B2861"/>
    <w:rsid w:val="003B4684"/>
    <w:rsid w:val="003B56D2"/>
    <w:rsid w:val="003B7771"/>
    <w:rsid w:val="003C0C02"/>
    <w:rsid w:val="003C4B58"/>
    <w:rsid w:val="003C5D50"/>
    <w:rsid w:val="003D4E8F"/>
    <w:rsid w:val="003D749F"/>
    <w:rsid w:val="003E5B44"/>
    <w:rsid w:val="003E6B72"/>
    <w:rsid w:val="003E6DB2"/>
    <w:rsid w:val="003E7F88"/>
    <w:rsid w:val="003F49DB"/>
    <w:rsid w:val="00400860"/>
    <w:rsid w:val="0040413D"/>
    <w:rsid w:val="00405AAB"/>
    <w:rsid w:val="00406277"/>
    <w:rsid w:val="00406EAB"/>
    <w:rsid w:val="00411166"/>
    <w:rsid w:val="00422864"/>
    <w:rsid w:val="004242CB"/>
    <w:rsid w:val="0042463F"/>
    <w:rsid w:val="0043012C"/>
    <w:rsid w:val="00431AED"/>
    <w:rsid w:val="00435617"/>
    <w:rsid w:val="004361CC"/>
    <w:rsid w:val="00436F0D"/>
    <w:rsid w:val="00446FD7"/>
    <w:rsid w:val="00450720"/>
    <w:rsid w:val="00450D11"/>
    <w:rsid w:val="004543C1"/>
    <w:rsid w:val="004564A5"/>
    <w:rsid w:val="00456F8C"/>
    <w:rsid w:val="00461346"/>
    <w:rsid w:val="00461F9B"/>
    <w:rsid w:val="00471DCA"/>
    <w:rsid w:val="004741EC"/>
    <w:rsid w:val="004757D7"/>
    <w:rsid w:val="00475B57"/>
    <w:rsid w:val="004761E4"/>
    <w:rsid w:val="00480CB4"/>
    <w:rsid w:val="00482A83"/>
    <w:rsid w:val="00490C63"/>
    <w:rsid w:val="0049253B"/>
    <w:rsid w:val="0049698C"/>
    <w:rsid w:val="00497964"/>
    <w:rsid w:val="004A2FD0"/>
    <w:rsid w:val="004A3C56"/>
    <w:rsid w:val="004B3589"/>
    <w:rsid w:val="004B3B9F"/>
    <w:rsid w:val="004B6171"/>
    <w:rsid w:val="004C1720"/>
    <w:rsid w:val="004C29A7"/>
    <w:rsid w:val="004C2F1A"/>
    <w:rsid w:val="004C6AE7"/>
    <w:rsid w:val="004D14CB"/>
    <w:rsid w:val="004D15C8"/>
    <w:rsid w:val="004D1804"/>
    <w:rsid w:val="004D541C"/>
    <w:rsid w:val="004E2F8F"/>
    <w:rsid w:val="004E4F1F"/>
    <w:rsid w:val="004E5C73"/>
    <w:rsid w:val="004E70AA"/>
    <w:rsid w:val="004F0171"/>
    <w:rsid w:val="004F0BE2"/>
    <w:rsid w:val="004F49A5"/>
    <w:rsid w:val="004F6126"/>
    <w:rsid w:val="00500946"/>
    <w:rsid w:val="005010F0"/>
    <w:rsid w:val="00505972"/>
    <w:rsid w:val="00510032"/>
    <w:rsid w:val="005100B2"/>
    <w:rsid w:val="00510D9B"/>
    <w:rsid w:val="00512FCC"/>
    <w:rsid w:val="00516E95"/>
    <w:rsid w:val="005175D5"/>
    <w:rsid w:val="0052242E"/>
    <w:rsid w:val="00525DAE"/>
    <w:rsid w:val="00531C81"/>
    <w:rsid w:val="00533562"/>
    <w:rsid w:val="0053515B"/>
    <w:rsid w:val="005352D4"/>
    <w:rsid w:val="005419AA"/>
    <w:rsid w:val="00550DFA"/>
    <w:rsid w:val="00551026"/>
    <w:rsid w:val="00555B86"/>
    <w:rsid w:val="005621B9"/>
    <w:rsid w:val="00562889"/>
    <w:rsid w:val="005678A3"/>
    <w:rsid w:val="00570A33"/>
    <w:rsid w:val="00572AB8"/>
    <w:rsid w:val="00573548"/>
    <w:rsid w:val="00573EED"/>
    <w:rsid w:val="005747CD"/>
    <w:rsid w:val="00581E5F"/>
    <w:rsid w:val="00583681"/>
    <w:rsid w:val="00587BC0"/>
    <w:rsid w:val="00595BC4"/>
    <w:rsid w:val="005961E4"/>
    <w:rsid w:val="0059624B"/>
    <w:rsid w:val="005A0A1F"/>
    <w:rsid w:val="005A1ED2"/>
    <w:rsid w:val="005A20B6"/>
    <w:rsid w:val="005A4BCA"/>
    <w:rsid w:val="005A76A1"/>
    <w:rsid w:val="005A7BC8"/>
    <w:rsid w:val="005B0057"/>
    <w:rsid w:val="005B1CE2"/>
    <w:rsid w:val="005B651B"/>
    <w:rsid w:val="005B751B"/>
    <w:rsid w:val="005C7048"/>
    <w:rsid w:val="005D1E08"/>
    <w:rsid w:val="005D5520"/>
    <w:rsid w:val="005E0B93"/>
    <w:rsid w:val="005E1C4E"/>
    <w:rsid w:val="005E1D47"/>
    <w:rsid w:val="005E5943"/>
    <w:rsid w:val="005E6C45"/>
    <w:rsid w:val="005E71F2"/>
    <w:rsid w:val="005F0053"/>
    <w:rsid w:val="005F3A2A"/>
    <w:rsid w:val="005F5E85"/>
    <w:rsid w:val="005F7791"/>
    <w:rsid w:val="00601824"/>
    <w:rsid w:val="00601AA7"/>
    <w:rsid w:val="00603DB4"/>
    <w:rsid w:val="00611D41"/>
    <w:rsid w:val="00617732"/>
    <w:rsid w:val="00617A07"/>
    <w:rsid w:val="00620D9C"/>
    <w:rsid w:val="006408F5"/>
    <w:rsid w:val="00641638"/>
    <w:rsid w:val="006473DB"/>
    <w:rsid w:val="00647C82"/>
    <w:rsid w:val="006505BA"/>
    <w:rsid w:val="006508A4"/>
    <w:rsid w:val="00651440"/>
    <w:rsid w:val="00651932"/>
    <w:rsid w:val="00652B87"/>
    <w:rsid w:val="00662FBF"/>
    <w:rsid w:val="006739C6"/>
    <w:rsid w:val="00675793"/>
    <w:rsid w:val="0067620F"/>
    <w:rsid w:val="0067624C"/>
    <w:rsid w:val="00680494"/>
    <w:rsid w:val="00680A8B"/>
    <w:rsid w:val="006812D6"/>
    <w:rsid w:val="006817A4"/>
    <w:rsid w:val="00681D05"/>
    <w:rsid w:val="00683C25"/>
    <w:rsid w:val="00697E8F"/>
    <w:rsid w:val="006A0381"/>
    <w:rsid w:val="006A1830"/>
    <w:rsid w:val="006A1AC2"/>
    <w:rsid w:val="006A2FE3"/>
    <w:rsid w:val="006A5F4B"/>
    <w:rsid w:val="006B03A7"/>
    <w:rsid w:val="006B2E2F"/>
    <w:rsid w:val="006B50BF"/>
    <w:rsid w:val="006B6C8F"/>
    <w:rsid w:val="006B7C6B"/>
    <w:rsid w:val="006C1C6E"/>
    <w:rsid w:val="006C3917"/>
    <w:rsid w:val="006C4316"/>
    <w:rsid w:val="006C4FD3"/>
    <w:rsid w:val="006C634C"/>
    <w:rsid w:val="006D17B1"/>
    <w:rsid w:val="006D3723"/>
    <w:rsid w:val="006D650D"/>
    <w:rsid w:val="006D6657"/>
    <w:rsid w:val="006D6F4F"/>
    <w:rsid w:val="006D7477"/>
    <w:rsid w:val="006E090A"/>
    <w:rsid w:val="006E214D"/>
    <w:rsid w:val="006E63E0"/>
    <w:rsid w:val="006F0C7E"/>
    <w:rsid w:val="006F1D60"/>
    <w:rsid w:val="006F3D77"/>
    <w:rsid w:val="006F49FF"/>
    <w:rsid w:val="006F6438"/>
    <w:rsid w:val="00700E4A"/>
    <w:rsid w:val="007066E8"/>
    <w:rsid w:val="00712F33"/>
    <w:rsid w:val="00713BB5"/>
    <w:rsid w:val="00713DF8"/>
    <w:rsid w:val="00723018"/>
    <w:rsid w:val="00723CF4"/>
    <w:rsid w:val="007245FA"/>
    <w:rsid w:val="00726F96"/>
    <w:rsid w:val="0073685E"/>
    <w:rsid w:val="00737F49"/>
    <w:rsid w:val="00744194"/>
    <w:rsid w:val="007465D5"/>
    <w:rsid w:val="00754D9C"/>
    <w:rsid w:val="00757866"/>
    <w:rsid w:val="00774592"/>
    <w:rsid w:val="00775C1A"/>
    <w:rsid w:val="007775F6"/>
    <w:rsid w:val="00777FBA"/>
    <w:rsid w:val="00780F17"/>
    <w:rsid w:val="00793346"/>
    <w:rsid w:val="007943A6"/>
    <w:rsid w:val="00794CA2"/>
    <w:rsid w:val="00794DBA"/>
    <w:rsid w:val="007952A5"/>
    <w:rsid w:val="00795D58"/>
    <w:rsid w:val="00797370"/>
    <w:rsid w:val="007A455C"/>
    <w:rsid w:val="007A5302"/>
    <w:rsid w:val="007A5B0C"/>
    <w:rsid w:val="007A7AB2"/>
    <w:rsid w:val="007B1CA0"/>
    <w:rsid w:val="007B53D6"/>
    <w:rsid w:val="007B7556"/>
    <w:rsid w:val="007C0B3F"/>
    <w:rsid w:val="007C295A"/>
    <w:rsid w:val="007C3317"/>
    <w:rsid w:val="007C3BA5"/>
    <w:rsid w:val="007C7BB4"/>
    <w:rsid w:val="007D187C"/>
    <w:rsid w:val="007D32D3"/>
    <w:rsid w:val="007D6861"/>
    <w:rsid w:val="007E1D4F"/>
    <w:rsid w:val="007E4F8D"/>
    <w:rsid w:val="007E664A"/>
    <w:rsid w:val="007E76E8"/>
    <w:rsid w:val="007F5C47"/>
    <w:rsid w:val="007F6ED2"/>
    <w:rsid w:val="007F6FFF"/>
    <w:rsid w:val="0080538F"/>
    <w:rsid w:val="00811F39"/>
    <w:rsid w:val="00815023"/>
    <w:rsid w:val="00817419"/>
    <w:rsid w:val="00817533"/>
    <w:rsid w:val="00820B45"/>
    <w:rsid w:val="00820D41"/>
    <w:rsid w:val="0082114A"/>
    <w:rsid w:val="00821F76"/>
    <w:rsid w:val="00822078"/>
    <w:rsid w:val="0083312B"/>
    <w:rsid w:val="008339D6"/>
    <w:rsid w:val="008405A1"/>
    <w:rsid w:val="00843800"/>
    <w:rsid w:val="00845ADC"/>
    <w:rsid w:val="00845F24"/>
    <w:rsid w:val="00846804"/>
    <w:rsid w:val="00847077"/>
    <w:rsid w:val="008521B0"/>
    <w:rsid w:val="00852994"/>
    <w:rsid w:val="008533BB"/>
    <w:rsid w:val="00854210"/>
    <w:rsid w:val="00862155"/>
    <w:rsid w:val="00864713"/>
    <w:rsid w:val="00864C00"/>
    <w:rsid w:val="00867C40"/>
    <w:rsid w:val="00870ECE"/>
    <w:rsid w:val="00871D91"/>
    <w:rsid w:val="0087330B"/>
    <w:rsid w:val="008738AA"/>
    <w:rsid w:val="00874FD2"/>
    <w:rsid w:val="00875532"/>
    <w:rsid w:val="008802B4"/>
    <w:rsid w:val="00884348"/>
    <w:rsid w:val="00885912"/>
    <w:rsid w:val="00885CF0"/>
    <w:rsid w:val="008933A8"/>
    <w:rsid w:val="00894625"/>
    <w:rsid w:val="00894840"/>
    <w:rsid w:val="008972B4"/>
    <w:rsid w:val="008A4217"/>
    <w:rsid w:val="008A4BA4"/>
    <w:rsid w:val="008A6931"/>
    <w:rsid w:val="008B5A92"/>
    <w:rsid w:val="008C0E92"/>
    <w:rsid w:val="008C1B03"/>
    <w:rsid w:val="008C301F"/>
    <w:rsid w:val="008C5CC3"/>
    <w:rsid w:val="008D3F89"/>
    <w:rsid w:val="008D70A0"/>
    <w:rsid w:val="008D79C8"/>
    <w:rsid w:val="008E018D"/>
    <w:rsid w:val="008E44A2"/>
    <w:rsid w:val="008E7D4C"/>
    <w:rsid w:val="008F0DE7"/>
    <w:rsid w:val="008F2C27"/>
    <w:rsid w:val="008F533F"/>
    <w:rsid w:val="008F537A"/>
    <w:rsid w:val="00900C0F"/>
    <w:rsid w:val="00903E53"/>
    <w:rsid w:val="009040A9"/>
    <w:rsid w:val="00905228"/>
    <w:rsid w:val="0091430E"/>
    <w:rsid w:val="00915040"/>
    <w:rsid w:val="00915353"/>
    <w:rsid w:val="00920B87"/>
    <w:rsid w:val="00921A3A"/>
    <w:rsid w:val="00922BBB"/>
    <w:rsid w:val="009245B5"/>
    <w:rsid w:val="00930A57"/>
    <w:rsid w:val="009338AF"/>
    <w:rsid w:val="00935F2D"/>
    <w:rsid w:val="0094639D"/>
    <w:rsid w:val="00946AFC"/>
    <w:rsid w:val="0095059C"/>
    <w:rsid w:val="00950ACE"/>
    <w:rsid w:val="00951E0C"/>
    <w:rsid w:val="00953B2F"/>
    <w:rsid w:val="0095528C"/>
    <w:rsid w:val="00956521"/>
    <w:rsid w:val="0095667E"/>
    <w:rsid w:val="00957148"/>
    <w:rsid w:val="00960E72"/>
    <w:rsid w:val="009630C1"/>
    <w:rsid w:val="009659F5"/>
    <w:rsid w:val="00965D59"/>
    <w:rsid w:val="00971CBA"/>
    <w:rsid w:val="00983977"/>
    <w:rsid w:val="00984C66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97680"/>
    <w:rsid w:val="009A0EBB"/>
    <w:rsid w:val="009A4295"/>
    <w:rsid w:val="009A4DC6"/>
    <w:rsid w:val="009A5861"/>
    <w:rsid w:val="009A60EE"/>
    <w:rsid w:val="009A67B4"/>
    <w:rsid w:val="009B58C5"/>
    <w:rsid w:val="009B7147"/>
    <w:rsid w:val="009C03CF"/>
    <w:rsid w:val="009C08BF"/>
    <w:rsid w:val="009C2CAA"/>
    <w:rsid w:val="009C3158"/>
    <w:rsid w:val="009D62D3"/>
    <w:rsid w:val="009D6B22"/>
    <w:rsid w:val="009D7A5E"/>
    <w:rsid w:val="009E2B65"/>
    <w:rsid w:val="009E34C2"/>
    <w:rsid w:val="009E5465"/>
    <w:rsid w:val="009E74A1"/>
    <w:rsid w:val="00A00A08"/>
    <w:rsid w:val="00A017AF"/>
    <w:rsid w:val="00A0212B"/>
    <w:rsid w:val="00A1103C"/>
    <w:rsid w:val="00A11E1B"/>
    <w:rsid w:val="00A12266"/>
    <w:rsid w:val="00A15CA9"/>
    <w:rsid w:val="00A16484"/>
    <w:rsid w:val="00A22039"/>
    <w:rsid w:val="00A25721"/>
    <w:rsid w:val="00A317AC"/>
    <w:rsid w:val="00A318A7"/>
    <w:rsid w:val="00A31F55"/>
    <w:rsid w:val="00A328C9"/>
    <w:rsid w:val="00A32ED6"/>
    <w:rsid w:val="00A33243"/>
    <w:rsid w:val="00A41FC3"/>
    <w:rsid w:val="00A42E1B"/>
    <w:rsid w:val="00A43126"/>
    <w:rsid w:val="00A467F3"/>
    <w:rsid w:val="00A5253A"/>
    <w:rsid w:val="00A52CC7"/>
    <w:rsid w:val="00A61320"/>
    <w:rsid w:val="00A64D7C"/>
    <w:rsid w:val="00A75BDA"/>
    <w:rsid w:val="00A80532"/>
    <w:rsid w:val="00A81DF1"/>
    <w:rsid w:val="00A855A8"/>
    <w:rsid w:val="00A90A78"/>
    <w:rsid w:val="00A945BF"/>
    <w:rsid w:val="00A95F09"/>
    <w:rsid w:val="00A96435"/>
    <w:rsid w:val="00A97298"/>
    <w:rsid w:val="00AA08DF"/>
    <w:rsid w:val="00AA143F"/>
    <w:rsid w:val="00AA5DAC"/>
    <w:rsid w:val="00AA7194"/>
    <w:rsid w:val="00AB1CB4"/>
    <w:rsid w:val="00AB25FD"/>
    <w:rsid w:val="00AB752D"/>
    <w:rsid w:val="00AC1579"/>
    <w:rsid w:val="00AC2376"/>
    <w:rsid w:val="00AD030B"/>
    <w:rsid w:val="00AD5EDF"/>
    <w:rsid w:val="00AE0392"/>
    <w:rsid w:val="00AE2F09"/>
    <w:rsid w:val="00AF5C23"/>
    <w:rsid w:val="00AF61AD"/>
    <w:rsid w:val="00B005BC"/>
    <w:rsid w:val="00B03542"/>
    <w:rsid w:val="00B071C3"/>
    <w:rsid w:val="00B1105E"/>
    <w:rsid w:val="00B146A6"/>
    <w:rsid w:val="00B14F3C"/>
    <w:rsid w:val="00B15867"/>
    <w:rsid w:val="00B15E3C"/>
    <w:rsid w:val="00B162F5"/>
    <w:rsid w:val="00B21D45"/>
    <w:rsid w:val="00B2608E"/>
    <w:rsid w:val="00B26F34"/>
    <w:rsid w:val="00B328EC"/>
    <w:rsid w:val="00B3402B"/>
    <w:rsid w:val="00B35E1B"/>
    <w:rsid w:val="00B3756A"/>
    <w:rsid w:val="00B41C0A"/>
    <w:rsid w:val="00B4527E"/>
    <w:rsid w:val="00B47853"/>
    <w:rsid w:val="00B47ACF"/>
    <w:rsid w:val="00B5247C"/>
    <w:rsid w:val="00B53566"/>
    <w:rsid w:val="00B53AC9"/>
    <w:rsid w:val="00B53FF7"/>
    <w:rsid w:val="00B5647E"/>
    <w:rsid w:val="00B611A9"/>
    <w:rsid w:val="00B62D28"/>
    <w:rsid w:val="00B63F43"/>
    <w:rsid w:val="00B64D14"/>
    <w:rsid w:val="00B6524A"/>
    <w:rsid w:val="00B70B9B"/>
    <w:rsid w:val="00B7297E"/>
    <w:rsid w:val="00B72F3E"/>
    <w:rsid w:val="00B77F09"/>
    <w:rsid w:val="00B80D19"/>
    <w:rsid w:val="00B81084"/>
    <w:rsid w:val="00B8129B"/>
    <w:rsid w:val="00B82AFB"/>
    <w:rsid w:val="00B879D5"/>
    <w:rsid w:val="00B90DF5"/>
    <w:rsid w:val="00B94C8E"/>
    <w:rsid w:val="00B95E3E"/>
    <w:rsid w:val="00BA1153"/>
    <w:rsid w:val="00BA3044"/>
    <w:rsid w:val="00BA360B"/>
    <w:rsid w:val="00BA3DAC"/>
    <w:rsid w:val="00BA43A6"/>
    <w:rsid w:val="00BA7864"/>
    <w:rsid w:val="00BB0D9E"/>
    <w:rsid w:val="00BB1037"/>
    <w:rsid w:val="00BB2A48"/>
    <w:rsid w:val="00BB3BCC"/>
    <w:rsid w:val="00BC2092"/>
    <w:rsid w:val="00BC4E9C"/>
    <w:rsid w:val="00BC6416"/>
    <w:rsid w:val="00BC7EE6"/>
    <w:rsid w:val="00BD1087"/>
    <w:rsid w:val="00BD23A4"/>
    <w:rsid w:val="00BD773B"/>
    <w:rsid w:val="00BE0A4F"/>
    <w:rsid w:val="00BE6989"/>
    <w:rsid w:val="00BF1ED0"/>
    <w:rsid w:val="00BF2360"/>
    <w:rsid w:val="00BF2D6E"/>
    <w:rsid w:val="00BF6A8A"/>
    <w:rsid w:val="00C0080E"/>
    <w:rsid w:val="00C00C77"/>
    <w:rsid w:val="00C0204E"/>
    <w:rsid w:val="00C03105"/>
    <w:rsid w:val="00C03507"/>
    <w:rsid w:val="00C05212"/>
    <w:rsid w:val="00C10AC9"/>
    <w:rsid w:val="00C11639"/>
    <w:rsid w:val="00C11CD4"/>
    <w:rsid w:val="00C2017B"/>
    <w:rsid w:val="00C21118"/>
    <w:rsid w:val="00C214C4"/>
    <w:rsid w:val="00C23C30"/>
    <w:rsid w:val="00C23E58"/>
    <w:rsid w:val="00C31A63"/>
    <w:rsid w:val="00C3465D"/>
    <w:rsid w:val="00C35349"/>
    <w:rsid w:val="00C43CBB"/>
    <w:rsid w:val="00C453D3"/>
    <w:rsid w:val="00C45CA2"/>
    <w:rsid w:val="00C46D0A"/>
    <w:rsid w:val="00C51A87"/>
    <w:rsid w:val="00C522EF"/>
    <w:rsid w:val="00C526D3"/>
    <w:rsid w:val="00C534C7"/>
    <w:rsid w:val="00C5383C"/>
    <w:rsid w:val="00C56FC8"/>
    <w:rsid w:val="00C574B6"/>
    <w:rsid w:val="00C57BDA"/>
    <w:rsid w:val="00C7209E"/>
    <w:rsid w:val="00C72807"/>
    <w:rsid w:val="00C7698F"/>
    <w:rsid w:val="00C80DF3"/>
    <w:rsid w:val="00C87314"/>
    <w:rsid w:val="00C877DE"/>
    <w:rsid w:val="00C87A67"/>
    <w:rsid w:val="00C919AC"/>
    <w:rsid w:val="00C92993"/>
    <w:rsid w:val="00C9721D"/>
    <w:rsid w:val="00CA26B6"/>
    <w:rsid w:val="00CA3F01"/>
    <w:rsid w:val="00CA4F18"/>
    <w:rsid w:val="00CA6CE0"/>
    <w:rsid w:val="00CA71C1"/>
    <w:rsid w:val="00CB107F"/>
    <w:rsid w:val="00CB5E6D"/>
    <w:rsid w:val="00CB6F5D"/>
    <w:rsid w:val="00CB779B"/>
    <w:rsid w:val="00CC25C1"/>
    <w:rsid w:val="00CC30BC"/>
    <w:rsid w:val="00CC4C81"/>
    <w:rsid w:val="00CC615E"/>
    <w:rsid w:val="00CC6C05"/>
    <w:rsid w:val="00CC74C3"/>
    <w:rsid w:val="00CD0949"/>
    <w:rsid w:val="00CD3148"/>
    <w:rsid w:val="00CD56F1"/>
    <w:rsid w:val="00CE0844"/>
    <w:rsid w:val="00CE0DA5"/>
    <w:rsid w:val="00CE2E30"/>
    <w:rsid w:val="00CE72FD"/>
    <w:rsid w:val="00CF2DD9"/>
    <w:rsid w:val="00D021BF"/>
    <w:rsid w:val="00D02781"/>
    <w:rsid w:val="00D02CCA"/>
    <w:rsid w:val="00D0332F"/>
    <w:rsid w:val="00D052DD"/>
    <w:rsid w:val="00D0606B"/>
    <w:rsid w:val="00D06919"/>
    <w:rsid w:val="00D07DB9"/>
    <w:rsid w:val="00D1320D"/>
    <w:rsid w:val="00D134F9"/>
    <w:rsid w:val="00D14968"/>
    <w:rsid w:val="00D14F46"/>
    <w:rsid w:val="00D15F4E"/>
    <w:rsid w:val="00D1705E"/>
    <w:rsid w:val="00D17BC9"/>
    <w:rsid w:val="00D2109D"/>
    <w:rsid w:val="00D2139E"/>
    <w:rsid w:val="00D22CB0"/>
    <w:rsid w:val="00D252ED"/>
    <w:rsid w:val="00D267FA"/>
    <w:rsid w:val="00D27799"/>
    <w:rsid w:val="00D328A4"/>
    <w:rsid w:val="00D330BF"/>
    <w:rsid w:val="00D33A58"/>
    <w:rsid w:val="00D33C18"/>
    <w:rsid w:val="00D34AB5"/>
    <w:rsid w:val="00D36E2A"/>
    <w:rsid w:val="00D4050F"/>
    <w:rsid w:val="00D41020"/>
    <w:rsid w:val="00D41074"/>
    <w:rsid w:val="00D43612"/>
    <w:rsid w:val="00D45991"/>
    <w:rsid w:val="00D459E1"/>
    <w:rsid w:val="00D47D3A"/>
    <w:rsid w:val="00D5280F"/>
    <w:rsid w:val="00D572C5"/>
    <w:rsid w:val="00D57D0F"/>
    <w:rsid w:val="00D61352"/>
    <w:rsid w:val="00D639F8"/>
    <w:rsid w:val="00D74545"/>
    <w:rsid w:val="00D76530"/>
    <w:rsid w:val="00D81199"/>
    <w:rsid w:val="00D833C3"/>
    <w:rsid w:val="00D8497D"/>
    <w:rsid w:val="00D92EA3"/>
    <w:rsid w:val="00D93CFF"/>
    <w:rsid w:val="00D95E46"/>
    <w:rsid w:val="00D97B53"/>
    <w:rsid w:val="00DA02DD"/>
    <w:rsid w:val="00DA1CFF"/>
    <w:rsid w:val="00DB035F"/>
    <w:rsid w:val="00DB1B45"/>
    <w:rsid w:val="00DB1DAF"/>
    <w:rsid w:val="00DB3E96"/>
    <w:rsid w:val="00DC0ACB"/>
    <w:rsid w:val="00DC3AB5"/>
    <w:rsid w:val="00DC3B03"/>
    <w:rsid w:val="00DC469F"/>
    <w:rsid w:val="00DC5DD8"/>
    <w:rsid w:val="00DD0A35"/>
    <w:rsid w:val="00DD0D5F"/>
    <w:rsid w:val="00DD5BA0"/>
    <w:rsid w:val="00DD7398"/>
    <w:rsid w:val="00DE5E32"/>
    <w:rsid w:val="00DE7530"/>
    <w:rsid w:val="00DF0A86"/>
    <w:rsid w:val="00DF230B"/>
    <w:rsid w:val="00DF61B7"/>
    <w:rsid w:val="00DF6BCA"/>
    <w:rsid w:val="00DF79E8"/>
    <w:rsid w:val="00E036A4"/>
    <w:rsid w:val="00E04B8D"/>
    <w:rsid w:val="00E0768F"/>
    <w:rsid w:val="00E125C6"/>
    <w:rsid w:val="00E1543A"/>
    <w:rsid w:val="00E16DFA"/>
    <w:rsid w:val="00E17775"/>
    <w:rsid w:val="00E208A6"/>
    <w:rsid w:val="00E2094C"/>
    <w:rsid w:val="00E264FC"/>
    <w:rsid w:val="00E3166C"/>
    <w:rsid w:val="00E40E59"/>
    <w:rsid w:val="00E437CB"/>
    <w:rsid w:val="00E52A72"/>
    <w:rsid w:val="00E57308"/>
    <w:rsid w:val="00E62919"/>
    <w:rsid w:val="00E70174"/>
    <w:rsid w:val="00E71159"/>
    <w:rsid w:val="00E7166E"/>
    <w:rsid w:val="00E72B59"/>
    <w:rsid w:val="00E759CA"/>
    <w:rsid w:val="00E804DC"/>
    <w:rsid w:val="00E80E52"/>
    <w:rsid w:val="00E85905"/>
    <w:rsid w:val="00E87E56"/>
    <w:rsid w:val="00E90226"/>
    <w:rsid w:val="00E91DE9"/>
    <w:rsid w:val="00E97423"/>
    <w:rsid w:val="00E97759"/>
    <w:rsid w:val="00EA0AFE"/>
    <w:rsid w:val="00EA673D"/>
    <w:rsid w:val="00EA75B2"/>
    <w:rsid w:val="00EB1AC0"/>
    <w:rsid w:val="00EB1EE1"/>
    <w:rsid w:val="00EB2EFD"/>
    <w:rsid w:val="00EC4243"/>
    <w:rsid w:val="00ED13E5"/>
    <w:rsid w:val="00ED663E"/>
    <w:rsid w:val="00ED6B38"/>
    <w:rsid w:val="00ED6E02"/>
    <w:rsid w:val="00ED7458"/>
    <w:rsid w:val="00ED7E71"/>
    <w:rsid w:val="00EE1FBF"/>
    <w:rsid w:val="00EF38BB"/>
    <w:rsid w:val="00EF4AE6"/>
    <w:rsid w:val="00EF70F9"/>
    <w:rsid w:val="00F016E0"/>
    <w:rsid w:val="00F017E7"/>
    <w:rsid w:val="00F1242C"/>
    <w:rsid w:val="00F13366"/>
    <w:rsid w:val="00F14A82"/>
    <w:rsid w:val="00F174CB"/>
    <w:rsid w:val="00F21874"/>
    <w:rsid w:val="00F23391"/>
    <w:rsid w:val="00F31447"/>
    <w:rsid w:val="00F324B4"/>
    <w:rsid w:val="00F32631"/>
    <w:rsid w:val="00F32DAE"/>
    <w:rsid w:val="00F358F2"/>
    <w:rsid w:val="00F37D50"/>
    <w:rsid w:val="00F46DB8"/>
    <w:rsid w:val="00F5031D"/>
    <w:rsid w:val="00F55A22"/>
    <w:rsid w:val="00F56F3D"/>
    <w:rsid w:val="00F62D7A"/>
    <w:rsid w:val="00F63492"/>
    <w:rsid w:val="00F64493"/>
    <w:rsid w:val="00F662A1"/>
    <w:rsid w:val="00F67F5B"/>
    <w:rsid w:val="00F710C9"/>
    <w:rsid w:val="00F71276"/>
    <w:rsid w:val="00F7153D"/>
    <w:rsid w:val="00F80287"/>
    <w:rsid w:val="00F85CCE"/>
    <w:rsid w:val="00F90026"/>
    <w:rsid w:val="00F9006A"/>
    <w:rsid w:val="00F90251"/>
    <w:rsid w:val="00F93112"/>
    <w:rsid w:val="00F944A0"/>
    <w:rsid w:val="00F9570B"/>
    <w:rsid w:val="00F95E9E"/>
    <w:rsid w:val="00F974B0"/>
    <w:rsid w:val="00FA229C"/>
    <w:rsid w:val="00FA23D5"/>
    <w:rsid w:val="00FA6D7A"/>
    <w:rsid w:val="00FA704E"/>
    <w:rsid w:val="00FC2DDF"/>
    <w:rsid w:val="00FC6189"/>
    <w:rsid w:val="00FD02E3"/>
    <w:rsid w:val="00FD0FD3"/>
    <w:rsid w:val="00FD2172"/>
    <w:rsid w:val="00FD3017"/>
    <w:rsid w:val="00FD6236"/>
    <w:rsid w:val="00FD631D"/>
    <w:rsid w:val="00FD6CC6"/>
    <w:rsid w:val="00FD750E"/>
    <w:rsid w:val="00FE2B1B"/>
    <w:rsid w:val="00FE2F42"/>
    <w:rsid w:val="00FE42B9"/>
    <w:rsid w:val="00FE5941"/>
    <w:rsid w:val="00FF5904"/>
    <w:rsid w:val="00FF7BA7"/>
    <w:rsid w:val="00FF7C2F"/>
    <w:rsid w:val="018EA798"/>
    <w:rsid w:val="026FA7D9"/>
    <w:rsid w:val="0273B49D"/>
    <w:rsid w:val="063A7BA9"/>
    <w:rsid w:val="07C86642"/>
    <w:rsid w:val="0859E754"/>
    <w:rsid w:val="0B814CDF"/>
    <w:rsid w:val="0BE18B9E"/>
    <w:rsid w:val="0C82309B"/>
    <w:rsid w:val="0E45717D"/>
    <w:rsid w:val="0EE76C55"/>
    <w:rsid w:val="100FE650"/>
    <w:rsid w:val="13F15D5B"/>
    <w:rsid w:val="17198B90"/>
    <w:rsid w:val="176963A9"/>
    <w:rsid w:val="17D63AB1"/>
    <w:rsid w:val="1886462E"/>
    <w:rsid w:val="18D450F1"/>
    <w:rsid w:val="19787733"/>
    <w:rsid w:val="199207BF"/>
    <w:rsid w:val="1A23ECA1"/>
    <w:rsid w:val="1B2745BB"/>
    <w:rsid w:val="1B577CBC"/>
    <w:rsid w:val="1D08F265"/>
    <w:rsid w:val="1ED5E6E2"/>
    <w:rsid w:val="26934805"/>
    <w:rsid w:val="26F52DB7"/>
    <w:rsid w:val="2720B143"/>
    <w:rsid w:val="2C8DD216"/>
    <w:rsid w:val="2DC19051"/>
    <w:rsid w:val="2E6FA8AB"/>
    <w:rsid w:val="2FBFA425"/>
    <w:rsid w:val="3063D790"/>
    <w:rsid w:val="30D6C575"/>
    <w:rsid w:val="31A013F5"/>
    <w:rsid w:val="31D71B9C"/>
    <w:rsid w:val="3200DCD4"/>
    <w:rsid w:val="3301DA8B"/>
    <w:rsid w:val="330DFAC4"/>
    <w:rsid w:val="3691C5A2"/>
    <w:rsid w:val="371B1FA8"/>
    <w:rsid w:val="382EA86A"/>
    <w:rsid w:val="3841E353"/>
    <w:rsid w:val="386FBE91"/>
    <w:rsid w:val="392889A9"/>
    <w:rsid w:val="39FC6919"/>
    <w:rsid w:val="3B1FA6A3"/>
    <w:rsid w:val="3BA74620"/>
    <w:rsid w:val="3C082971"/>
    <w:rsid w:val="3DF3849D"/>
    <w:rsid w:val="3EDC84C2"/>
    <w:rsid w:val="3F633183"/>
    <w:rsid w:val="40686B84"/>
    <w:rsid w:val="4096FFA1"/>
    <w:rsid w:val="40BCAFC6"/>
    <w:rsid w:val="416B5A79"/>
    <w:rsid w:val="4182517E"/>
    <w:rsid w:val="42BBDD62"/>
    <w:rsid w:val="43CB0B82"/>
    <w:rsid w:val="440274ED"/>
    <w:rsid w:val="45092125"/>
    <w:rsid w:val="45FD01BC"/>
    <w:rsid w:val="4615D368"/>
    <w:rsid w:val="47374007"/>
    <w:rsid w:val="4845FBC1"/>
    <w:rsid w:val="48F5BDC5"/>
    <w:rsid w:val="4A064C2C"/>
    <w:rsid w:val="4AE4BC9E"/>
    <w:rsid w:val="4D393091"/>
    <w:rsid w:val="51E22C1D"/>
    <w:rsid w:val="51F21199"/>
    <w:rsid w:val="537D09CF"/>
    <w:rsid w:val="549C8755"/>
    <w:rsid w:val="5536DA89"/>
    <w:rsid w:val="55D07889"/>
    <w:rsid w:val="56BDFD9A"/>
    <w:rsid w:val="5739D39B"/>
    <w:rsid w:val="595A8B22"/>
    <w:rsid w:val="59F51455"/>
    <w:rsid w:val="5BD36698"/>
    <w:rsid w:val="5C25C5CB"/>
    <w:rsid w:val="5DC0C724"/>
    <w:rsid w:val="602EAA20"/>
    <w:rsid w:val="60336712"/>
    <w:rsid w:val="626519EF"/>
    <w:rsid w:val="626B8B3C"/>
    <w:rsid w:val="636EBC7B"/>
    <w:rsid w:val="63D0996B"/>
    <w:rsid w:val="69537460"/>
    <w:rsid w:val="6DA88B98"/>
    <w:rsid w:val="6E3FD1F2"/>
    <w:rsid w:val="6E632DFF"/>
    <w:rsid w:val="6E791B7F"/>
    <w:rsid w:val="7077FBCD"/>
    <w:rsid w:val="70F98864"/>
    <w:rsid w:val="7108A16B"/>
    <w:rsid w:val="72122496"/>
    <w:rsid w:val="731D6C61"/>
    <w:rsid w:val="73A21ADB"/>
    <w:rsid w:val="768E556D"/>
    <w:rsid w:val="789A6334"/>
    <w:rsid w:val="79BDD571"/>
    <w:rsid w:val="7DE61392"/>
    <w:rsid w:val="7E57C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ECA176A1-F835-4BA2-A044-EC791AEB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List Paragraph Red,Bullet EY,Buletai,List Paragraph21,List Paragraph1,List Paragraph2,lp1,Bullet 1,Use Case List Paragraph,Numbering,List Paragraph11,List Paragraph111,Paragraph,SĄRAŠAS,List not in Table,Lentele"/>
    <w:basedOn w:val="Normal"/>
    <w:link w:val="ListParagraphChar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aliases w:val="fr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List Paragraph Red Char,Bullet EY Char,Buletai Char,List Paragraph21 Char,List Paragraph1 Char,List Paragraph2 Char,lp1 Char,Bullet 1 Char,Use Case List Paragraph Char,Numbering Char,List Paragraph11 Char"/>
    <w:link w:val="ListParagraph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qFormat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  <w:style w:type="character" w:customStyle="1" w:styleId="hps">
    <w:name w:val="hps"/>
    <w:basedOn w:val="DefaultParagraphFont"/>
    <w:qFormat/>
    <w:rsid w:val="006D6F4F"/>
  </w:style>
  <w:style w:type="table" w:customStyle="1" w:styleId="TableGrid2">
    <w:name w:val="Table Grid2"/>
    <w:basedOn w:val="TableNormal"/>
    <w:next w:val="TableGrid"/>
    <w:uiPriority w:val="39"/>
    <w:rsid w:val="0088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  <SharedWithUsers xmlns="94e07698-bc97-4aa6-92b6-0fbc9b9fdadb">
      <UserInfo>
        <DisplayName>Laimis Kuklierius</DisplayName>
        <AccountId>270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0F560-071E-43C5-BD3C-FBFB3AA42B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094488-CCB8-467E-992E-DFA0140B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Urtė Padaigaitė</cp:lastModifiedBy>
  <cp:revision>112</cp:revision>
  <cp:lastPrinted>2020-01-02T09:22:00Z</cp:lastPrinted>
  <dcterms:created xsi:type="dcterms:W3CDTF">2025-05-21T09:10:00Z</dcterms:created>
  <dcterms:modified xsi:type="dcterms:W3CDTF">2025-12-22T12:54:00Z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